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4601" w14:textId="77777777" w:rsidR="00CC0B14" w:rsidRPr="00DC44B4" w:rsidRDefault="00026DE3" w:rsidP="00CC0B14">
      <w:pPr>
        <w:pStyle w:val="HEUProgramTitle"/>
        <w:rPr>
          <w:color w:val="000000" w:themeColor="text1"/>
        </w:rPr>
      </w:pPr>
      <w:r w:rsidRPr="00DC44B4">
        <w:rPr>
          <w:color w:val="000000" w:themeColor="text1"/>
        </w:rPr>
        <w:t>Diverse learning needs</w:t>
      </w:r>
    </w:p>
    <w:p w14:paraId="68E29277" w14:textId="77777777" w:rsidR="00CC0B14" w:rsidRPr="00DC44B4" w:rsidRDefault="00CC0B14" w:rsidP="00CC0B14">
      <w:pPr>
        <w:pStyle w:val="HEUProgramTitle"/>
        <w:rPr>
          <w:color w:val="000000" w:themeColor="text1"/>
        </w:rPr>
      </w:pPr>
      <w:r w:rsidRPr="00DC44B4">
        <w:rPr>
          <w:color w:val="000000" w:themeColor="text1"/>
        </w:rPr>
        <w:t>Home education program for (insert child’s name)</w:t>
      </w:r>
    </w:p>
    <w:p w14:paraId="5719D40B" w14:textId="77777777" w:rsidR="00CC0B14" w:rsidRPr="003D7102" w:rsidRDefault="00CC0B14" w:rsidP="00CC0B14">
      <w:pPr>
        <w:pStyle w:val="HEUProgramheading1"/>
      </w:pPr>
      <w:r w:rsidRPr="003D7102">
        <w:t>Educational and personal goals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C0B14" w:rsidRPr="003D7102" w14:paraId="381C0EA5" w14:textId="77777777" w:rsidTr="00CC0B14">
        <w:tc>
          <w:tcPr>
            <w:tcW w:w="10485" w:type="dxa"/>
            <w:shd w:val="clear" w:color="auto" w:fill="D9D9D9" w:themeFill="background1" w:themeFillShade="D9"/>
          </w:tcPr>
          <w:p w14:paraId="14E88AA8" w14:textId="37EDDDD9" w:rsidR="00CC0B14" w:rsidRPr="003D7102" w:rsidRDefault="00CC0B14" w:rsidP="001C30E8">
            <w:pPr>
              <w:pStyle w:val="HEUProgramHeading2"/>
            </w:pPr>
            <w:r w:rsidRPr="003D7102">
              <w:t>Short term (this year)</w:t>
            </w:r>
          </w:p>
        </w:tc>
      </w:tr>
      <w:tr w:rsidR="00CC0B14" w:rsidRPr="006406A0" w14:paraId="4339813B" w14:textId="77777777" w:rsidTr="001115FA">
        <w:trPr>
          <w:trHeight w:val="1754"/>
        </w:trPr>
        <w:tc>
          <w:tcPr>
            <w:tcW w:w="10485" w:type="dxa"/>
          </w:tcPr>
          <w:p w14:paraId="276AB1F3" w14:textId="77777777" w:rsidR="00CC0B14" w:rsidRPr="006406A0" w:rsidRDefault="00CC0B14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</w:tc>
      </w:tr>
      <w:tr w:rsidR="00CC0B14" w:rsidRPr="003D7102" w14:paraId="273CF29C" w14:textId="77777777" w:rsidTr="00CC0B14">
        <w:tc>
          <w:tcPr>
            <w:tcW w:w="10485" w:type="dxa"/>
            <w:shd w:val="clear" w:color="auto" w:fill="D9D9D9" w:themeFill="background1" w:themeFillShade="D9"/>
          </w:tcPr>
          <w:p w14:paraId="101F98FE" w14:textId="3B668848" w:rsidR="00CC0B14" w:rsidRPr="003D7102" w:rsidRDefault="00CC0B14" w:rsidP="001C30E8">
            <w:pPr>
              <w:pStyle w:val="HEUProgramHeading2"/>
            </w:pPr>
            <w:r w:rsidRPr="003D7102">
              <w:t>Long term (future years)</w:t>
            </w:r>
          </w:p>
        </w:tc>
      </w:tr>
      <w:tr w:rsidR="00CC0B14" w:rsidRPr="006406A0" w14:paraId="31447FF7" w14:textId="77777777" w:rsidTr="001115FA">
        <w:trPr>
          <w:trHeight w:val="1797"/>
        </w:trPr>
        <w:tc>
          <w:tcPr>
            <w:tcW w:w="10485" w:type="dxa"/>
          </w:tcPr>
          <w:p w14:paraId="68341633" w14:textId="77777777" w:rsidR="00CC0B14" w:rsidRPr="006406A0" w:rsidRDefault="00CC0B14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</w:tc>
      </w:tr>
    </w:tbl>
    <w:p w14:paraId="2BEDED9D" w14:textId="77777777" w:rsidR="00CC0B14" w:rsidRPr="003D7102" w:rsidRDefault="00CC0B14" w:rsidP="00CC0B14">
      <w:pPr>
        <w:pStyle w:val="HEUProgramheading1"/>
      </w:pPr>
      <w:r w:rsidRPr="003D7102">
        <w:t>Overview of my child (the learner)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C0B14" w:rsidRPr="003D7102" w14:paraId="5576232B" w14:textId="77777777" w:rsidTr="00CC0B14">
        <w:tc>
          <w:tcPr>
            <w:tcW w:w="10485" w:type="dxa"/>
            <w:shd w:val="clear" w:color="auto" w:fill="D9D9D9" w:themeFill="background1" w:themeFillShade="D9"/>
          </w:tcPr>
          <w:p w14:paraId="61C1736E" w14:textId="182AD6C2" w:rsidR="00CC0B14" w:rsidRPr="003D7102" w:rsidRDefault="00CC0B14" w:rsidP="001C30E8">
            <w:pPr>
              <w:pStyle w:val="HEUProgramHeading2"/>
            </w:pPr>
            <w:r w:rsidRPr="003D7102">
              <w:t xml:space="preserve">My child’s learning </w:t>
            </w:r>
            <w:r w:rsidR="00D81D9F">
              <w:t>background and individual needs</w:t>
            </w:r>
          </w:p>
        </w:tc>
      </w:tr>
      <w:tr w:rsidR="00CC0B14" w:rsidRPr="006406A0" w14:paraId="3E28AB8A" w14:textId="77777777" w:rsidTr="001115FA">
        <w:trPr>
          <w:trHeight w:val="2924"/>
        </w:trPr>
        <w:tc>
          <w:tcPr>
            <w:tcW w:w="10485" w:type="dxa"/>
          </w:tcPr>
          <w:p w14:paraId="30300B27" w14:textId="77777777" w:rsidR="00CC0B14" w:rsidRPr="006406A0" w:rsidRDefault="00CC0B14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</w:tc>
      </w:tr>
      <w:tr w:rsidR="00CC0B14" w:rsidRPr="003D7102" w14:paraId="56DFCF6D" w14:textId="77777777" w:rsidTr="00CC0B14">
        <w:tc>
          <w:tcPr>
            <w:tcW w:w="10485" w:type="dxa"/>
            <w:shd w:val="clear" w:color="auto" w:fill="D9D9D9" w:themeFill="background1" w:themeFillShade="D9"/>
          </w:tcPr>
          <w:p w14:paraId="394994D7" w14:textId="7B8B41B5" w:rsidR="00CC0B14" w:rsidRPr="003D7102" w:rsidRDefault="00D81D9F" w:rsidP="001C30E8">
            <w:pPr>
              <w:pStyle w:val="HEUProgramHeading2"/>
            </w:pPr>
            <w:r>
              <w:t>My child’s learning style/s</w:t>
            </w:r>
          </w:p>
        </w:tc>
      </w:tr>
      <w:tr w:rsidR="00CC0B14" w:rsidRPr="006406A0" w14:paraId="2C273565" w14:textId="77777777" w:rsidTr="001115FA">
        <w:trPr>
          <w:trHeight w:val="2204"/>
        </w:trPr>
        <w:tc>
          <w:tcPr>
            <w:tcW w:w="10485" w:type="dxa"/>
          </w:tcPr>
          <w:p w14:paraId="632561D6" w14:textId="77777777" w:rsidR="00CC0B14" w:rsidRPr="006406A0" w:rsidRDefault="00CC0B14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</w:tc>
      </w:tr>
      <w:tr w:rsidR="00CC0B14" w:rsidRPr="003D7102" w14:paraId="42BD262A" w14:textId="77777777" w:rsidTr="00CC0B14">
        <w:tc>
          <w:tcPr>
            <w:tcW w:w="10485" w:type="dxa"/>
            <w:shd w:val="clear" w:color="auto" w:fill="D9D9D9" w:themeFill="background1" w:themeFillShade="D9"/>
          </w:tcPr>
          <w:p w14:paraId="773837AF" w14:textId="061B231F" w:rsidR="00CC0B14" w:rsidRPr="003D7102" w:rsidRDefault="00CC0B14" w:rsidP="001C30E8">
            <w:pPr>
              <w:pStyle w:val="HEUProgramHeading2"/>
            </w:pPr>
            <w:r w:rsidRPr="003D7102">
              <w:t>Teaching strategies to support my child’s indivi</w:t>
            </w:r>
            <w:r w:rsidR="00D81D9F">
              <w:t>dual needs and learning style/s</w:t>
            </w:r>
          </w:p>
        </w:tc>
      </w:tr>
      <w:tr w:rsidR="00CC0B14" w:rsidRPr="006406A0" w14:paraId="305C21F8" w14:textId="77777777" w:rsidTr="001115FA">
        <w:trPr>
          <w:trHeight w:val="3078"/>
        </w:trPr>
        <w:tc>
          <w:tcPr>
            <w:tcW w:w="10485" w:type="dxa"/>
          </w:tcPr>
          <w:p w14:paraId="7540D780" w14:textId="3F024C5B" w:rsidR="00704626" w:rsidRPr="006406A0" w:rsidRDefault="00704626" w:rsidP="00DC44B4">
            <w:pPr>
              <w:tabs>
                <w:tab w:val="left" w:pos="9523"/>
              </w:tabs>
              <w:rPr>
                <w:rFonts w:ascii="Arial" w:hAnsi="Arial" w:cs="Arial"/>
                <w:sz w:val="20"/>
              </w:rPr>
            </w:pPr>
          </w:p>
          <w:p w14:paraId="027177D4" w14:textId="77777777" w:rsidR="00704626" w:rsidRPr="006406A0" w:rsidRDefault="00704626" w:rsidP="00704626">
            <w:pPr>
              <w:rPr>
                <w:rFonts w:ascii="Arial" w:hAnsi="Arial" w:cs="Arial"/>
                <w:sz w:val="20"/>
              </w:rPr>
            </w:pPr>
          </w:p>
          <w:p w14:paraId="0BEC2741" w14:textId="77777777" w:rsidR="00704626" w:rsidRPr="006406A0" w:rsidRDefault="00704626" w:rsidP="00704626">
            <w:pPr>
              <w:rPr>
                <w:rFonts w:ascii="Arial" w:hAnsi="Arial" w:cs="Arial"/>
                <w:sz w:val="20"/>
              </w:rPr>
            </w:pPr>
          </w:p>
          <w:p w14:paraId="167AA149" w14:textId="77777777" w:rsidR="00704626" w:rsidRPr="006406A0" w:rsidRDefault="00704626" w:rsidP="00704626">
            <w:pPr>
              <w:rPr>
                <w:rFonts w:ascii="Arial" w:hAnsi="Arial" w:cs="Arial"/>
                <w:sz w:val="20"/>
              </w:rPr>
            </w:pPr>
          </w:p>
          <w:p w14:paraId="4764F72A" w14:textId="77777777" w:rsidR="00704626" w:rsidRPr="006406A0" w:rsidRDefault="00704626" w:rsidP="00704626">
            <w:pPr>
              <w:rPr>
                <w:rFonts w:ascii="Arial" w:hAnsi="Arial" w:cs="Arial"/>
                <w:sz w:val="20"/>
              </w:rPr>
            </w:pPr>
          </w:p>
          <w:p w14:paraId="2B20E560" w14:textId="77777777" w:rsidR="00704626" w:rsidRPr="006406A0" w:rsidRDefault="00704626" w:rsidP="00704626">
            <w:pPr>
              <w:rPr>
                <w:rFonts w:ascii="Arial" w:hAnsi="Arial" w:cs="Arial"/>
                <w:sz w:val="20"/>
              </w:rPr>
            </w:pPr>
          </w:p>
          <w:p w14:paraId="563802B8" w14:textId="63792826" w:rsidR="00704626" w:rsidRPr="006406A0" w:rsidRDefault="00704626" w:rsidP="00704626">
            <w:pPr>
              <w:rPr>
                <w:rFonts w:ascii="Arial" w:hAnsi="Arial" w:cs="Arial"/>
                <w:sz w:val="20"/>
              </w:rPr>
            </w:pPr>
          </w:p>
          <w:p w14:paraId="615EBA16" w14:textId="77777777" w:rsidR="00704626" w:rsidRPr="006406A0" w:rsidRDefault="00704626" w:rsidP="00704626">
            <w:pPr>
              <w:rPr>
                <w:rFonts w:ascii="Arial" w:hAnsi="Arial" w:cs="Arial"/>
                <w:sz w:val="20"/>
              </w:rPr>
            </w:pPr>
          </w:p>
          <w:p w14:paraId="3A062195" w14:textId="4563641A" w:rsidR="00704626" w:rsidRPr="006406A0" w:rsidRDefault="00704626" w:rsidP="00704626">
            <w:pPr>
              <w:rPr>
                <w:rFonts w:ascii="Arial" w:hAnsi="Arial" w:cs="Arial"/>
                <w:sz w:val="20"/>
              </w:rPr>
            </w:pPr>
          </w:p>
          <w:p w14:paraId="110419CE" w14:textId="5BAD0851" w:rsidR="00704626" w:rsidRPr="006406A0" w:rsidRDefault="00704626" w:rsidP="00704626">
            <w:pPr>
              <w:rPr>
                <w:rFonts w:ascii="Arial" w:hAnsi="Arial" w:cs="Arial"/>
                <w:sz w:val="20"/>
              </w:rPr>
            </w:pPr>
          </w:p>
          <w:p w14:paraId="1824F1B5" w14:textId="3FCC044B" w:rsidR="00704626" w:rsidRPr="006406A0" w:rsidRDefault="00704626" w:rsidP="00704626">
            <w:pPr>
              <w:tabs>
                <w:tab w:val="left" w:pos="9510"/>
              </w:tabs>
              <w:rPr>
                <w:rFonts w:ascii="Arial" w:hAnsi="Arial" w:cs="Arial"/>
                <w:sz w:val="20"/>
              </w:rPr>
            </w:pPr>
            <w:r w:rsidRPr="006406A0">
              <w:rPr>
                <w:rFonts w:ascii="Arial" w:hAnsi="Arial" w:cs="Arial"/>
                <w:sz w:val="20"/>
              </w:rPr>
              <w:tab/>
            </w:r>
          </w:p>
          <w:p w14:paraId="10CD8971" w14:textId="75E87957" w:rsidR="00173A47" w:rsidRDefault="00704626" w:rsidP="00704626">
            <w:pPr>
              <w:tabs>
                <w:tab w:val="left" w:pos="8760"/>
              </w:tabs>
              <w:rPr>
                <w:rFonts w:ascii="Arial" w:hAnsi="Arial" w:cs="Arial"/>
                <w:sz w:val="20"/>
              </w:rPr>
            </w:pPr>
            <w:r w:rsidRPr="006406A0">
              <w:rPr>
                <w:rFonts w:ascii="Arial" w:hAnsi="Arial" w:cs="Arial"/>
                <w:sz w:val="20"/>
              </w:rPr>
              <w:tab/>
            </w:r>
          </w:p>
          <w:p w14:paraId="7283ECD2" w14:textId="3A750C69" w:rsidR="00CC0B14" w:rsidRPr="00173A47" w:rsidRDefault="00173A47" w:rsidP="00173A47">
            <w:pPr>
              <w:tabs>
                <w:tab w:val="left" w:pos="832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</w:tr>
    </w:tbl>
    <w:p w14:paraId="598FE176" w14:textId="77777777" w:rsidR="00CC0B14" w:rsidRPr="003D7102" w:rsidRDefault="00CC0B14" w:rsidP="00CC0B14">
      <w:pPr>
        <w:pStyle w:val="HEUProgramheading1"/>
      </w:pPr>
      <w:r w:rsidRPr="003D7102">
        <w:lastRenderedPageBreak/>
        <w:t>Description of home learning environment</w:t>
      </w:r>
      <w:r>
        <w:tab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C0B14" w:rsidRPr="003D7102" w14:paraId="6A610172" w14:textId="77777777" w:rsidTr="00CC0B14">
        <w:tc>
          <w:tcPr>
            <w:tcW w:w="10485" w:type="dxa"/>
            <w:shd w:val="clear" w:color="auto" w:fill="D9D9D9" w:themeFill="background1" w:themeFillShade="D9"/>
          </w:tcPr>
          <w:p w14:paraId="7FC958CF" w14:textId="77777777" w:rsidR="00CC0B14" w:rsidRPr="003D7102" w:rsidRDefault="00CC0B14" w:rsidP="001C30E8">
            <w:pPr>
              <w:pStyle w:val="HEUProgramHeading2"/>
            </w:pPr>
            <w:r w:rsidRPr="00B90801">
              <w:rPr>
                <w:rStyle w:val="HEUProgramHeading2Char"/>
                <w:bCs/>
              </w:rPr>
              <w:t>Physical environment</w:t>
            </w:r>
            <w:r w:rsidRPr="003D7102">
              <w:rPr>
                <w:sz w:val="21"/>
              </w:rPr>
              <w:t xml:space="preserve"> </w:t>
            </w:r>
            <w:r w:rsidRPr="00215AFC">
              <w:rPr>
                <w:rFonts w:eastAsiaTheme="minorEastAsia"/>
                <w:sz w:val="20"/>
                <w:szCs w:val="22"/>
              </w:rPr>
              <w:t>e.g. private/shared study spaces, light, ventilation, display areas, storage, IT access, indoor/outdoor facilities</w:t>
            </w:r>
          </w:p>
        </w:tc>
      </w:tr>
      <w:tr w:rsidR="00CC0B14" w:rsidRPr="006406A0" w14:paraId="4CC6C3B6" w14:textId="77777777" w:rsidTr="007D76B5">
        <w:trPr>
          <w:trHeight w:val="2268"/>
        </w:trPr>
        <w:tc>
          <w:tcPr>
            <w:tcW w:w="10485" w:type="dxa"/>
          </w:tcPr>
          <w:p w14:paraId="3286361B" w14:textId="77777777" w:rsidR="00CC0B14" w:rsidRDefault="00CC0B14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  <w:p w14:paraId="55A0FFD3" w14:textId="77777777" w:rsidR="002001EB" w:rsidRDefault="002001EB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  <w:p w14:paraId="42C9576F" w14:textId="77777777" w:rsidR="002001EB" w:rsidRDefault="002001EB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  <w:p w14:paraId="23313BBE" w14:textId="77777777" w:rsidR="002001EB" w:rsidRDefault="002001EB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  <w:p w14:paraId="10D25BE2" w14:textId="77777777" w:rsidR="002001EB" w:rsidRDefault="002001EB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  <w:p w14:paraId="6994E7BD" w14:textId="77777777" w:rsidR="002001EB" w:rsidRDefault="002001EB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  <w:p w14:paraId="0D217E88" w14:textId="77777777" w:rsidR="002001EB" w:rsidRDefault="002001EB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  <w:p w14:paraId="3714038A" w14:textId="77777777" w:rsidR="002001EB" w:rsidRDefault="002001EB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  <w:p w14:paraId="3BB47215" w14:textId="77777777" w:rsidR="002001EB" w:rsidRDefault="002001EB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  <w:p w14:paraId="26C66D2E" w14:textId="77777777" w:rsidR="002001EB" w:rsidRDefault="002001EB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  <w:p w14:paraId="2681632F" w14:textId="394F002C" w:rsidR="002001EB" w:rsidRPr="006406A0" w:rsidRDefault="002001EB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</w:tc>
      </w:tr>
      <w:tr w:rsidR="00CC0B14" w:rsidRPr="003D7102" w14:paraId="71115EEA" w14:textId="77777777" w:rsidTr="00CC0B14">
        <w:tc>
          <w:tcPr>
            <w:tcW w:w="10485" w:type="dxa"/>
            <w:shd w:val="clear" w:color="auto" w:fill="D9D9D9" w:themeFill="background1" w:themeFillShade="D9"/>
          </w:tcPr>
          <w:p w14:paraId="004EFB75" w14:textId="77777777" w:rsidR="00CC0B14" w:rsidRPr="003D7102" w:rsidRDefault="00CC0B14" w:rsidP="00504EA5">
            <w:pPr>
              <w:rPr>
                <w:rStyle w:val="Heading2Char"/>
                <w:rFonts w:ascii="Arial" w:hAnsi="Arial" w:cs="Arial"/>
                <w:color w:val="0D0D0D" w:themeColor="text1" w:themeTint="F2"/>
                <w:sz w:val="24"/>
              </w:rPr>
            </w:pPr>
            <w:r w:rsidRPr="003B6785">
              <w:rPr>
                <w:rStyle w:val="HEUProgramHeading2Char"/>
              </w:rPr>
              <w:t>Motivational environment</w:t>
            </w:r>
            <w:r w:rsidRPr="003D7102">
              <w:rPr>
                <w:rStyle w:val="Heading2Char"/>
                <w:rFonts w:ascii="Arial" w:hAnsi="Arial" w:cs="Arial"/>
                <w:color w:val="0D0D0D" w:themeColor="text1" w:themeTint="F2"/>
                <w:sz w:val="24"/>
              </w:rPr>
              <w:t xml:space="preserve"> </w:t>
            </w:r>
            <w:r w:rsidRPr="003D7102">
              <w:rPr>
                <w:rFonts w:ascii="Arial" w:hAnsi="Arial" w:cs="Arial"/>
                <w:color w:val="0D0D0D" w:themeColor="text1" w:themeTint="F2"/>
                <w:sz w:val="20"/>
              </w:rPr>
              <w:t>e.g. indoo</w:t>
            </w:r>
            <w:r>
              <w:rPr>
                <w:rFonts w:ascii="Arial" w:hAnsi="Arial" w:cs="Arial"/>
                <w:color w:val="0D0D0D" w:themeColor="text1" w:themeTint="F2"/>
                <w:sz w:val="20"/>
              </w:rPr>
              <w:t>r/outdoor activities; hands-on/</w:t>
            </w:r>
            <w:r w:rsidRPr="003D7102">
              <w:rPr>
                <w:rFonts w:ascii="Arial" w:hAnsi="Arial" w:cs="Arial"/>
                <w:color w:val="0D0D0D" w:themeColor="text1" w:themeTint="F2"/>
                <w:sz w:val="20"/>
              </w:rPr>
              <w:t>real-life experiences; daily routines/tasks; variation of routines/tasks; individual/group learning opportunities; interactive learning</w:t>
            </w:r>
          </w:p>
        </w:tc>
      </w:tr>
      <w:tr w:rsidR="00CC0B14" w:rsidRPr="006406A0" w14:paraId="56795103" w14:textId="77777777" w:rsidTr="007D76B5">
        <w:trPr>
          <w:trHeight w:val="2268"/>
        </w:trPr>
        <w:tc>
          <w:tcPr>
            <w:tcW w:w="10485" w:type="dxa"/>
          </w:tcPr>
          <w:p w14:paraId="23D4C800" w14:textId="77777777" w:rsidR="00CC0B14" w:rsidRDefault="00CC0B14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  <w:p w14:paraId="7D0F93E6" w14:textId="77777777" w:rsidR="002001EB" w:rsidRDefault="002001EB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  <w:p w14:paraId="1FC396F9" w14:textId="77777777" w:rsidR="002001EB" w:rsidRDefault="002001EB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  <w:p w14:paraId="194FDC8C" w14:textId="77777777" w:rsidR="002001EB" w:rsidRDefault="002001EB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  <w:p w14:paraId="11ECF579" w14:textId="77777777" w:rsidR="002001EB" w:rsidRDefault="002001EB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  <w:p w14:paraId="5F029DB6" w14:textId="77777777" w:rsidR="002001EB" w:rsidRDefault="002001EB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  <w:p w14:paraId="5575822D" w14:textId="77777777" w:rsidR="002001EB" w:rsidRDefault="002001EB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  <w:p w14:paraId="5091CBCE" w14:textId="77777777" w:rsidR="002001EB" w:rsidRDefault="002001EB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  <w:p w14:paraId="206D78F8" w14:textId="77777777" w:rsidR="002001EB" w:rsidRDefault="002001EB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  <w:p w14:paraId="6E1BFB07" w14:textId="77777777" w:rsidR="002001EB" w:rsidRDefault="002001EB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  <w:p w14:paraId="427325AE" w14:textId="156C12DA" w:rsidR="002001EB" w:rsidRPr="006406A0" w:rsidRDefault="002001EB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</w:tc>
      </w:tr>
    </w:tbl>
    <w:p w14:paraId="0725C0E7" w14:textId="77777777" w:rsidR="00CC0B14" w:rsidRPr="00443823" w:rsidRDefault="00CC0B14" w:rsidP="00CC0B14">
      <w:pPr>
        <w:pStyle w:val="HEUProgramheading1"/>
      </w:pPr>
      <w:r w:rsidRPr="00443823">
        <w:t>Social opportunities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C0B14" w:rsidRPr="003D7102" w14:paraId="3ADEB693" w14:textId="77777777" w:rsidTr="00CC0B14">
        <w:tc>
          <w:tcPr>
            <w:tcW w:w="10485" w:type="dxa"/>
            <w:shd w:val="clear" w:color="auto" w:fill="D9D9D9" w:themeFill="background1" w:themeFillShade="D9"/>
          </w:tcPr>
          <w:p w14:paraId="4E66051B" w14:textId="1FE40FD0" w:rsidR="00CC0B14" w:rsidRPr="003D7102" w:rsidRDefault="00CC0B14" w:rsidP="00831975">
            <w:pPr>
              <w:rPr>
                <w:rFonts w:ascii="Arial" w:hAnsi="Arial" w:cs="Arial"/>
                <w:color w:val="0D0D0D" w:themeColor="text1" w:themeTint="F2"/>
              </w:rPr>
            </w:pPr>
            <w:r w:rsidRPr="003B6785">
              <w:rPr>
                <w:rStyle w:val="HEUProgramHeading2Char"/>
              </w:rPr>
              <w:t>Peer and other interactions</w:t>
            </w:r>
            <w:r w:rsidRPr="003D7102">
              <w:rPr>
                <w:rStyle w:val="Heading2Char"/>
                <w:rFonts w:ascii="Arial" w:hAnsi="Arial" w:cs="Arial"/>
                <w:color w:val="0D0D0D" w:themeColor="text1" w:themeTint="F2"/>
                <w:sz w:val="24"/>
              </w:rPr>
              <w:t xml:space="preserve"> </w:t>
            </w:r>
            <w:r w:rsidRPr="003D7102">
              <w:rPr>
                <w:rFonts w:ascii="Arial" w:hAnsi="Arial" w:cs="Arial"/>
                <w:color w:val="0D0D0D" w:themeColor="text1" w:themeTint="F2"/>
                <w:sz w:val="20"/>
              </w:rPr>
              <w:t xml:space="preserve">e.g. friends, home education groups, sporting clubs/associations, </w:t>
            </w:r>
            <w:r w:rsidR="00831975">
              <w:rPr>
                <w:rFonts w:ascii="Arial" w:hAnsi="Arial" w:cs="Arial"/>
                <w:color w:val="0D0D0D" w:themeColor="text1" w:themeTint="F2"/>
                <w:sz w:val="20"/>
              </w:rPr>
              <w:t>religious activities</w:t>
            </w:r>
            <w:r w:rsidRPr="003D7102">
              <w:rPr>
                <w:rFonts w:ascii="Arial" w:hAnsi="Arial" w:cs="Arial"/>
                <w:color w:val="0D0D0D" w:themeColor="text1" w:themeTint="F2"/>
                <w:sz w:val="20"/>
              </w:rPr>
              <w:t>, classes, travel/excursions</w:t>
            </w:r>
          </w:p>
        </w:tc>
      </w:tr>
      <w:tr w:rsidR="00CC0B14" w:rsidRPr="006406A0" w14:paraId="111E1953" w14:textId="77777777" w:rsidTr="00F91D47">
        <w:trPr>
          <w:trHeight w:val="2268"/>
        </w:trPr>
        <w:tc>
          <w:tcPr>
            <w:tcW w:w="10485" w:type="dxa"/>
          </w:tcPr>
          <w:p w14:paraId="0572E9FD" w14:textId="77777777" w:rsidR="00CC0B14" w:rsidRDefault="00CC0B14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  <w:p w14:paraId="3A4F2741" w14:textId="77777777" w:rsidR="002001EB" w:rsidRDefault="002001EB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  <w:p w14:paraId="3768A03A" w14:textId="77777777" w:rsidR="002001EB" w:rsidRDefault="002001EB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  <w:p w14:paraId="0CEB1666" w14:textId="77777777" w:rsidR="002001EB" w:rsidRDefault="002001EB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  <w:p w14:paraId="5EC41A67" w14:textId="77777777" w:rsidR="002001EB" w:rsidRDefault="002001EB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  <w:p w14:paraId="7C572D20" w14:textId="77777777" w:rsidR="002001EB" w:rsidRDefault="002001EB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  <w:p w14:paraId="47C6F5F7" w14:textId="77777777" w:rsidR="002001EB" w:rsidRDefault="002001EB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  <w:p w14:paraId="152E9578" w14:textId="77777777" w:rsidR="002001EB" w:rsidRDefault="002001EB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  <w:p w14:paraId="29FFA3F2" w14:textId="77777777" w:rsidR="002001EB" w:rsidRDefault="002001EB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  <w:p w14:paraId="5241D7E3" w14:textId="77777777" w:rsidR="002001EB" w:rsidRDefault="002001EB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  <w:p w14:paraId="0D0EF01C" w14:textId="11AA6DC5" w:rsidR="002001EB" w:rsidRPr="006406A0" w:rsidRDefault="002001EB" w:rsidP="00504EA5">
            <w:pPr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</w:tc>
      </w:tr>
    </w:tbl>
    <w:p w14:paraId="4ABE2CA4" w14:textId="77777777" w:rsidR="00CC0B14" w:rsidRDefault="00026DE3" w:rsidP="00CC0B14">
      <w:pPr>
        <w:pStyle w:val="HEUProgramheading1"/>
      </w:pPr>
      <w:r>
        <w:t>C</w:t>
      </w:r>
      <w:r w:rsidR="00CC0B14" w:rsidRPr="00443823">
        <w:t>urriculum information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26DE3" w:rsidRPr="00DE0CDC" w14:paraId="4DDA16C9" w14:textId="77777777" w:rsidTr="00504EA5">
        <w:tc>
          <w:tcPr>
            <w:tcW w:w="10485" w:type="dxa"/>
            <w:tcBorders>
              <w:bottom w:val="single" w:sz="4" w:space="0" w:color="auto"/>
            </w:tcBorders>
          </w:tcPr>
          <w:p w14:paraId="7CC35ED9" w14:textId="757A6578" w:rsidR="00AF4EED" w:rsidRDefault="00AF4EED" w:rsidP="002001EB">
            <w:pPr>
              <w:pStyle w:val="HEUProgramHeading2spaced"/>
              <w:rPr>
                <w:rStyle w:val="Heading2Char"/>
                <w:rFonts w:ascii="Arial" w:eastAsiaTheme="minorEastAsia" w:hAnsi="Arial" w:cs="Arial"/>
                <w:b w:val="0"/>
                <w:bCs w:val="0"/>
                <w:color w:val="0D0D0D" w:themeColor="text1" w:themeTint="F2"/>
                <w:sz w:val="24"/>
                <w:szCs w:val="22"/>
              </w:rPr>
            </w:pPr>
            <w:r w:rsidRPr="00AF4EED">
              <w:rPr>
                <w:rStyle w:val="Heading2Char"/>
                <w:rFonts w:ascii="Arial" w:eastAsiaTheme="minorEastAsia" w:hAnsi="Arial" w:cs="Arial"/>
                <w:b w:val="0"/>
                <w:bCs w:val="0"/>
                <w:color w:val="0D0D0D" w:themeColor="text1" w:themeTint="F2"/>
                <w:sz w:val="24"/>
                <w:szCs w:val="22"/>
              </w:rPr>
              <w:t>Diverse learning needs</w:t>
            </w:r>
          </w:p>
          <w:p w14:paraId="322962F6" w14:textId="77777777" w:rsidR="002001EB" w:rsidRPr="002001EB" w:rsidRDefault="002001EB" w:rsidP="002001EB">
            <w:pPr>
              <w:jc w:val="both"/>
              <w:rPr>
                <w:rFonts w:ascii="Arial" w:hAnsi="Arial" w:cs="Arial"/>
                <w:color w:val="0D0D0D" w:themeColor="text1" w:themeTint="F2"/>
                <w:sz w:val="8"/>
                <w:szCs w:val="8"/>
              </w:rPr>
            </w:pPr>
          </w:p>
          <w:p w14:paraId="1122FE61" w14:textId="01BFB257" w:rsidR="00AF4EED" w:rsidRDefault="00AF4EED" w:rsidP="00B90801">
            <w:pPr>
              <w:spacing w:after="120"/>
              <w:jc w:val="both"/>
              <w:rPr>
                <w:rFonts w:ascii="Arial" w:hAnsi="Arial" w:cs="Arial"/>
                <w:color w:val="0D0D0D" w:themeColor="text1" w:themeTint="F2"/>
                <w:sz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</w:rPr>
              <w:t xml:space="preserve">The Australian Curriculum and Assessment Authority (ACARA) </w:t>
            </w:r>
            <w:r w:rsidR="009772B0">
              <w:rPr>
                <w:rFonts w:ascii="Arial" w:hAnsi="Arial" w:cs="Arial"/>
                <w:color w:val="0D0D0D" w:themeColor="text1" w:themeTint="F2"/>
                <w:sz w:val="20"/>
              </w:rPr>
              <w:t xml:space="preserve">website </w:t>
            </w:r>
            <w:r>
              <w:rPr>
                <w:rFonts w:ascii="Arial" w:hAnsi="Arial" w:cs="Arial"/>
                <w:color w:val="0D0D0D" w:themeColor="text1" w:themeTint="F2"/>
                <w:sz w:val="20"/>
              </w:rPr>
              <w:t>provide</w:t>
            </w:r>
            <w:r w:rsidR="009772B0">
              <w:rPr>
                <w:rFonts w:ascii="Arial" w:hAnsi="Arial" w:cs="Arial"/>
                <w:color w:val="0D0D0D" w:themeColor="text1" w:themeTint="F2"/>
                <w:sz w:val="20"/>
              </w:rPr>
              <w:t>s</w:t>
            </w:r>
            <w:r>
              <w:rPr>
                <w:rFonts w:ascii="Arial" w:hAnsi="Arial" w:cs="Arial"/>
                <w:color w:val="0D0D0D" w:themeColor="text1" w:themeTint="F2"/>
                <w:sz w:val="20"/>
              </w:rPr>
              <w:t xml:space="preserve"> information about </w:t>
            </w:r>
            <w:hyperlink r:id="rId7" w:history="1">
              <w:r w:rsidR="00961F48">
                <w:rPr>
                  <w:rStyle w:val="Hyperlink"/>
                  <w:rFonts w:ascii="Arial" w:hAnsi="Arial" w:cs="Arial"/>
                  <w:b/>
                  <w:sz w:val="20"/>
                </w:rPr>
                <w:t>student diversity</w:t>
              </w:r>
            </w:hyperlink>
            <w:r w:rsidR="00B90801">
              <w:rPr>
                <w:rFonts w:ascii="Arial" w:hAnsi="Arial" w:cs="Arial"/>
                <w:color w:val="0D0D0D" w:themeColor="text1" w:themeTint="F2"/>
                <w:sz w:val="20"/>
              </w:rPr>
              <w:t>.</w:t>
            </w:r>
          </w:p>
          <w:p w14:paraId="588E6A72" w14:textId="77777777" w:rsidR="00026DE3" w:rsidRDefault="00AF4EED" w:rsidP="002001EB">
            <w:pPr>
              <w:spacing w:after="120"/>
              <w:jc w:val="both"/>
              <w:rPr>
                <w:rFonts w:ascii="Arial" w:hAnsi="Arial" w:cs="Arial"/>
                <w:color w:val="0D0D0D" w:themeColor="text1" w:themeTint="F2"/>
                <w:sz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</w:rPr>
              <w:t>The Queensland Curriculum and Assessment Authority (QCAA) provid</w:t>
            </w:r>
            <w:r w:rsidR="002001EB">
              <w:rPr>
                <w:rFonts w:ascii="Arial" w:hAnsi="Arial" w:cs="Arial"/>
                <w:color w:val="0D0D0D" w:themeColor="text1" w:themeTint="F2"/>
                <w:sz w:val="20"/>
              </w:rPr>
              <w:t>es</w:t>
            </w:r>
            <w:r>
              <w:rPr>
                <w:rFonts w:ascii="Arial" w:hAnsi="Arial" w:cs="Arial"/>
                <w:color w:val="0D0D0D" w:themeColor="text1" w:themeTint="F2"/>
                <w:sz w:val="20"/>
              </w:rPr>
              <w:t xml:space="preserve"> information about </w:t>
            </w:r>
            <w:hyperlink r:id="rId8" w:history="1">
              <w:r w:rsidRPr="00B90801">
                <w:rPr>
                  <w:rStyle w:val="Hyperlink"/>
                  <w:rFonts w:ascii="Arial" w:hAnsi="Arial" w:cs="Arial"/>
                  <w:b/>
                  <w:sz w:val="20"/>
                </w:rPr>
                <w:t>catering for diversity</w:t>
              </w:r>
            </w:hyperlink>
            <w:r>
              <w:rPr>
                <w:rFonts w:ascii="Arial" w:hAnsi="Arial" w:cs="Arial"/>
                <w:color w:val="0D0D0D" w:themeColor="text1" w:themeTint="F2"/>
                <w:sz w:val="20"/>
              </w:rPr>
              <w:t>.</w:t>
            </w:r>
          </w:p>
          <w:p w14:paraId="07666830" w14:textId="77777777" w:rsidR="00EF100C" w:rsidRDefault="00EF100C" w:rsidP="00EF100C">
            <w:pPr>
              <w:pStyle w:val="HEUProgramHeading2spaced"/>
              <w:rPr>
                <w:rStyle w:val="Heading2Char"/>
                <w:rFonts w:ascii="Arial" w:eastAsiaTheme="minorEastAsia" w:hAnsi="Arial" w:cs="Arial"/>
                <w:b w:val="0"/>
                <w:bCs w:val="0"/>
                <w:color w:val="0D0D0D" w:themeColor="text1" w:themeTint="F2"/>
                <w:sz w:val="24"/>
                <w:szCs w:val="22"/>
              </w:rPr>
            </w:pPr>
          </w:p>
          <w:p w14:paraId="44710471" w14:textId="30249B4B" w:rsidR="00EF100C" w:rsidRPr="003603A6" w:rsidRDefault="00EF100C" w:rsidP="00EF100C">
            <w:pPr>
              <w:pStyle w:val="HEUProgramHeading2spaced"/>
              <w:rPr>
                <w:rStyle w:val="Heading2Char"/>
                <w:rFonts w:ascii="Arial" w:eastAsiaTheme="minorEastAsia" w:hAnsi="Arial" w:cs="Arial"/>
                <w:b w:val="0"/>
                <w:bCs w:val="0"/>
                <w:color w:val="0D0D0D" w:themeColor="text1" w:themeTint="F2"/>
                <w:sz w:val="24"/>
                <w:szCs w:val="22"/>
              </w:rPr>
            </w:pPr>
            <w:r>
              <w:rPr>
                <w:rStyle w:val="Heading2Char"/>
                <w:rFonts w:ascii="Arial" w:eastAsiaTheme="minorEastAsia" w:hAnsi="Arial" w:cs="Arial"/>
                <w:b w:val="0"/>
                <w:bCs w:val="0"/>
                <w:color w:val="0D0D0D" w:themeColor="text1" w:themeTint="F2"/>
                <w:sz w:val="24"/>
                <w:szCs w:val="22"/>
              </w:rPr>
              <w:t>General curriculum links</w:t>
            </w:r>
          </w:p>
          <w:p w14:paraId="3EC44967" w14:textId="77777777" w:rsidR="00EF100C" w:rsidRDefault="00245731" w:rsidP="00EF100C">
            <w:pPr>
              <w:spacing w:after="120"/>
              <w:rPr>
                <w:rFonts w:ascii="Arial" w:hAnsi="Arial" w:cs="Arial"/>
                <w:color w:val="0D0D0D" w:themeColor="text1" w:themeTint="F2"/>
                <w:sz w:val="20"/>
              </w:rPr>
            </w:pPr>
            <w:hyperlink r:id="rId9" w:history="1">
              <w:r w:rsidR="00EF100C">
                <w:rPr>
                  <w:rStyle w:val="Hyperlink"/>
                  <w:rFonts w:ascii="Arial" w:eastAsiaTheme="majorEastAsia" w:hAnsi="Arial" w:cs="Arial"/>
                  <w:b/>
                  <w:sz w:val="20"/>
                  <w:szCs w:val="24"/>
                </w:rPr>
                <w:t>Parent i</w:t>
              </w:r>
              <w:r w:rsidR="00EF100C" w:rsidRPr="00B63FF9">
                <w:rPr>
                  <w:rStyle w:val="Hyperlink"/>
                  <w:rFonts w:ascii="Arial" w:eastAsiaTheme="majorEastAsia" w:hAnsi="Arial" w:cs="Arial"/>
                  <w:b/>
                  <w:sz w:val="20"/>
                  <w:szCs w:val="24"/>
                </w:rPr>
                <w:t>nformation</w:t>
              </w:r>
            </w:hyperlink>
            <w:r w:rsidR="00EF100C" w:rsidRPr="00B064E3">
              <w:rPr>
                <w:rStyle w:val="Emphasis"/>
                <w:rFonts w:ascii="Arial" w:hAnsi="Arial" w:cs="Arial"/>
                <w:color w:val="0D0D0D" w:themeColor="text1" w:themeTint="F2"/>
                <w:sz w:val="18"/>
              </w:rPr>
              <w:t xml:space="preserve"> </w:t>
            </w:r>
            <w:r w:rsidR="00EF100C" w:rsidRPr="00B064E3">
              <w:rPr>
                <w:rFonts w:ascii="Arial" w:hAnsi="Arial" w:cs="Arial"/>
                <w:color w:val="0D0D0D" w:themeColor="text1" w:themeTint="F2"/>
                <w:sz w:val="20"/>
              </w:rPr>
              <w:t xml:space="preserve">provides a general guide about the learning that typically occurs for students in Prep (Foundation) – Year 10. </w:t>
            </w:r>
          </w:p>
          <w:p w14:paraId="47248E49" w14:textId="0B40D2E8" w:rsidR="00EF100C" w:rsidRDefault="00EF100C" w:rsidP="00EF100C">
            <w:pPr>
              <w:spacing w:after="120"/>
              <w:jc w:val="both"/>
              <w:rPr>
                <w:rFonts w:ascii="Arial" w:hAnsi="Arial" w:cs="Arial"/>
                <w:color w:val="0D0D0D" w:themeColor="text1" w:themeTint="F2"/>
                <w:sz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</w:rPr>
              <w:t xml:space="preserve">General curriculum information can be found on the </w:t>
            </w:r>
            <w:hyperlink r:id="rId10" w:history="1">
              <w:r w:rsidRPr="00B63FF9">
                <w:rPr>
                  <w:rStyle w:val="Hyperlink"/>
                  <w:rFonts w:ascii="Arial" w:eastAsiaTheme="majorEastAsia" w:hAnsi="Arial" w:cs="Arial"/>
                  <w:b/>
                  <w:sz w:val="20"/>
                  <w:szCs w:val="24"/>
                </w:rPr>
                <w:t>Australian Curriculum</w:t>
              </w:r>
            </w:hyperlink>
            <w:r w:rsidRPr="001C48AC">
              <w:rPr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</w:rPr>
              <w:t xml:space="preserve">and </w:t>
            </w:r>
            <w:hyperlink r:id="rId11" w:history="1">
              <w:r w:rsidRPr="00B63FF9">
                <w:rPr>
                  <w:rStyle w:val="Hyperlink"/>
                  <w:rFonts w:ascii="Arial" w:eastAsiaTheme="majorEastAsia" w:hAnsi="Arial" w:cs="Arial"/>
                  <w:b/>
                  <w:sz w:val="20"/>
                  <w:szCs w:val="24"/>
                </w:rPr>
                <w:t>Queensland Curriculum and Assessment Authority</w:t>
              </w:r>
            </w:hyperlink>
            <w:r w:rsidRPr="001C48AC">
              <w:rPr>
                <w:color w:val="0D0D0D" w:themeColor="text1" w:themeTint="F2"/>
              </w:rPr>
              <w:t xml:space="preserve"> websites</w:t>
            </w:r>
            <w:r>
              <w:rPr>
                <w:color w:val="0D0D0D" w:themeColor="text1" w:themeTint="F2"/>
              </w:rPr>
              <w:t>.</w:t>
            </w:r>
          </w:p>
          <w:p w14:paraId="0685960D" w14:textId="0FA4E3F0" w:rsidR="00EF100C" w:rsidRPr="00B90801" w:rsidRDefault="00EF100C" w:rsidP="002001EB">
            <w:pPr>
              <w:spacing w:after="120"/>
              <w:jc w:val="both"/>
              <w:rPr>
                <w:rFonts w:ascii="Arial" w:hAnsi="Arial" w:cs="Arial"/>
                <w:color w:val="0D0D0D" w:themeColor="text1" w:themeTint="F2"/>
                <w:sz w:val="20"/>
              </w:rPr>
            </w:pPr>
          </w:p>
        </w:tc>
      </w:tr>
    </w:tbl>
    <w:p w14:paraId="42A90159" w14:textId="61670FBC" w:rsidR="00026DE3" w:rsidRDefault="00026DE3" w:rsidP="00026DE3">
      <w:pPr>
        <w:spacing w:after="0" w:line="240" w:lineRule="auto"/>
        <w:rPr>
          <w:rFonts w:ascii="Arial" w:hAnsi="Arial" w:cs="Arial"/>
        </w:rPr>
      </w:pPr>
    </w:p>
    <w:p w14:paraId="49D3795C" w14:textId="77777777" w:rsidR="002001EB" w:rsidRPr="00026DE3" w:rsidRDefault="002001EB" w:rsidP="00026DE3">
      <w:pPr>
        <w:spacing w:after="0" w:line="240" w:lineRule="auto"/>
        <w:rPr>
          <w:rFonts w:ascii="Arial" w:hAnsi="Arial" w:cs="Arial"/>
        </w:rPr>
      </w:pPr>
    </w:p>
    <w:p w14:paraId="32EE8D91" w14:textId="77777777" w:rsidR="00CC0B14" w:rsidRPr="00B30036" w:rsidRDefault="00F91D47" w:rsidP="00F91D47">
      <w:pPr>
        <w:pStyle w:val="HEUProgramheading1"/>
        <w:rPr>
          <w:sz w:val="26"/>
          <w:szCs w:val="26"/>
        </w:rPr>
      </w:pPr>
      <w:r w:rsidRPr="00B30036">
        <w:rPr>
          <w:sz w:val="26"/>
          <w:szCs w:val="26"/>
        </w:rPr>
        <w:lastRenderedPageBreak/>
        <w:t>Program</w:t>
      </w:r>
      <w:r w:rsidR="00AA6801" w:rsidRPr="00B30036">
        <w:rPr>
          <w:sz w:val="26"/>
          <w:szCs w:val="26"/>
        </w:rPr>
        <w:t>,</w:t>
      </w:r>
      <w:r w:rsidRPr="00B30036">
        <w:rPr>
          <w:sz w:val="26"/>
          <w:szCs w:val="26"/>
        </w:rPr>
        <w:t xml:space="preserve"> planning</w:t>
      </w:r>
      <w:r w:rsidR="00AA6801" w:rsidRPr="00B30036">
        <w:rPr>
          <w:sz w:val="26"/>
          <w:szCs w:val="26"/>
        </w:rPr>
        <w:t xml:space="preserve"> and support</w:t>
      </w:r>
    </w:p>
    <w:p w14:paraId="04B9C0EE" w14:textId="7452876D" w:rsidR="00AA6801" w:rsidRPr="00B30036" w:rsidRDefault="00180189" w:rsidP="004325F4">
      <w:pPr>
        <w:pStyle w:val="Heading2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Cognitive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143A8" w14:paraId="48E94DD3" w14:textId="77777777" w:rsidTr="001C30E8">
        <w:tc>
          <w:tcPr>
            <w:tcW w:w="5228" w:type="dxa"/>
            <w:shd w:val="clear" w:color="auto" w:fill="D9D9D9" w:themeFill="background1" w:themeFillShade="D9"/>
          </w:tcPr>
          <w:p w14:paraId="652B285A" w14:textId="77777777" w:rsidR="003143A8" w:rsidRPr="001C30E8" w:rsidRDefault="003143A8" w:rsidP="001C30E8">
            <w:pPr>
              <w:pStyle w:val="HEUProgramHeading2"/>
            </w:pPr>
            <w:r w:rsidRPr="001C30E8">
              <w:t>Current strengths</w:t>
            </w:r>
          </w:p>
          <w:p w14:paraId="43B7DFE2" w14:textId="77777777" w:rsidR="003143A8" w:rsidRPr="003143A8" w:rsidRDefault="003143A8" w:rsidP="003C7309">
            <w:pPr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3143A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does my child </w:t>
            </w:r>
            <w:r w:rsidRPr="003143A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know</w:t>
            </w:r>
            <w:r w:rsidRPr="003143A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  <w:p w14:paraId="0014BD1E" w14:textId="77777777" w:rsidR="003143A8" w:rsidRDefault="003143A8" w:rsidP="003C7309">
            <w:r w:rsidRPr="003143A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</w:t>
            </w:r>
            <w:r w:rsidRPr="003143A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can</w:t>
            </w:r>
            <w:r w:rsidRPr="003143A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my child </w:t>
            </w:r>
            <w:r w:rsidRPr="003143A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do</w:t>
            </w:r>
            <w:r w:rsidRPr="003143A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36A7DD79" w14:textId="77777777" w:rsidR="001C30E8" w:rsidRDefault="003143A8" w:rsidP="003C7309">
            <w:r w:rsidRPr="001C30E8">
              <w:rPr>
                <w:rFonts w:ascii="Arial" w:eastAsiaTheme="majorEastAsia" w:hAnsi="Arial" w:cs="Arial"/>
                <w:color w:val="0D0D0D" w:themeColor="text1" w:themeTint="F2"/>
                <w:sz w:val="24"/>
                <w:szCs w:val="26"/>
              </w:rPr>
              <w:t>Goals</w:t>
            </w:r>
            <w:r>
              <w:t xml:space="preserve"> </w:t>
            </w:r>
          </w:p>
          <w:p w14:paraId="60E83FED" w14:textId="083DB6A1" w:rsidR="003143A8" w:rsidRDefault="001C30E8" w:rsidP="00BF3706"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</w:t>
            </w:r>
            <w:r w:rsidR="00BF3706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developmental targets</w:t>
            </w:r>
            <w:r w:rsidR="00BF3706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are you hoping to achieve</w:t>
            </w:r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</w:tc>
      </w:tr>
      <w:tr w:rsidR="003143A8" w14:paraId="7A8CE329" w14:textId="77777777" w:rsidTr="00DE0D71">
        <w:trPr>
          <w:trHeight w:val="3827"/>
        </w:trPr>
        <w:tc>
          <w:tcPr>
            <w:tcW w:w="5228" w:type="dxa"/>
          </w:tcPr>
          <w:p w14:paraId="395B729E" w14:textId="77777777" w:rsidR="003143A8" w:rsidRPr="00852F43" w:rsidRDefault="003143A8" w:rsidP="003C73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8" w:type="dxa"/>
          </w:tcPr>
          <w:p w14:paraId="0448DE82" w14:textId="77777777" w:rsidR="003143A8" w:rsidRPr="00852F43" w:rsidRDefault="003143A8" w:rsidP="003C73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43A8" w14:paraId="1CADD0DE" w14:textId="77777777" w:rsidTr="001C30E8">
        <w:tc>
          <w:tcPr>
            <w:tcW w:w="5228" w:type="dxa"/>
            <w:shd w:val="clear" w:color="auto" w:fill="D9D9D9" w:themeFill="background1" w:themeFillShade="D9"/>
          </w:tcPr>
          <w:p w14:paraId="09F3961B" w14:textId="77777777" w:rsidR="003143A8" w:rsidRPr="001C30E8" w:rsidRDefault="001C30E8" w:rsidP="001C30E8">
            <w:pPr>
              <w:pStyle w:val="Heading2"/>
              <w:spacing w:before="40"/>
              <w:rPr>
                <w:b w:val="0"/>
              </w:rPr>
            </w:pPr>
            <w:r w:rsidRPr="001C30E8">
              <w:rPr>
                <w:rFonts w:ascii="Arial" w:hAnsi="Arial" w:cs="Arial"/>
                <w:b w:val="0"/>
                <w:bCs w:val="0"/>
                <w:color w:val="auto"/>
                <w:sz w:val="24"/>
              </w:rPr>
              <w:t>Learning</w:t>
            </w:r>
          </w:p>
          <w:p w14:paraId="60D2472C" w14:textId="5B03F9B5" w:rsidR="001C30E8" w:rsidRDefault="001C30E8" w:rsidP="003C7309"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</w:t>
            </w:r>
            <w:r w:rsidRPr="001C30E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learning experiences</w:t>
            </w:r>
            <w:r w:rsidR="00BF3706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, activities, </w:t>
            </w:r>
            <w:r w:rsidR="003D34FB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tasks </w:t>
            </w:r>
            <w:r w:rsidR="003D34FB" w:rsidRPr="0011213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and</w:t>
            </w:r>
            <w:r w:rsidR="003D34FB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excursions</w:t>
            </w:r>
            <w:r w:rsidR="003D34FB"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do I have </w:t>
            </w:r>
            <w:r w:rsidRPr="001C30E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planned</w:t>
            </w:r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for my child?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7E015A1E" w14:textId="77777777" w:rsidR="003143A8" w:rsidRDefault="001C30E8" w:rsidP="003C7309">
            <w:r w:rsidRPr="001C30E8">
              <w:rPr>
                <w:rFonts w:ascii="Arial" w:eastAsiaTheme="majorEastAsia" w:hAnsi="Arial" w:cs="Arial"/>
                <w:color w:val="0D0D0D" w:themeColor="text1" w:themeTint="F2"/>
                <w:sz w:val="24"/>
                <w:szCs w:val="26"/>
              </w:rPr>
              <w:t>Resources</w:t>
            </w:r>
          </w:p>
          <w:p w14:paraId="14EB29C3" w14:textId="38B0FE00" w:rsidR="001C30E8" w:rsidRDefault="001C30E8" w:rsidP="003C7309"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</w:t>
            </w:r>
            <w:r w:rsidRPr="001C30E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resources</w:t>
            </w:r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am I planning to use </w:t>
            </w:r>
            <w:r w:rsidRPr="001C30E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to support learning</w:t>
            </w:r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  <w:r w:rsidR="00BF3706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e.g. therapy/therapists, assistive technologies</w:t>
            </w:r>
          </w:p>
        </w:tc>
      </w:tr>
      <w:tr w:rsidR="003143A8" w14:paraId="6F12B8F7" w14:textId="77777777" w:rsidTr="00DE0D71">
        <w:trPr>
          <w:trHeight w:val="6662"/>
        </w:trPr>
        <w:tc>
          <w:tcPr>
            <w:tcW w:w="5228" w:type="dxa"/>
          </w:tcPr>
          <w:p w14:paraId="5332A2DF" w14:textId="77777777" w:rsidR="003143A8" w:rsidRPr="00852F43" w:rsidRDefault="003143A8" w:rsidP="003C73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8" w:type="dxa"/>
          </w:tcPr>
          <w:p w14:paraId="589F3720" w14:textId="77777777" w:rsidR="003143A8" w:rsidRPr="00852F43" w:rsidRDefault="003143A8" w:rsidP="003C73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F43" w14:paraId="1B79A81A" w14:textId="77777777" w:rsidTr="004325F4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C4EBC9D" w14:textId="77777777" w:rsidR="00852F43" w:rsidRPr="001C30E8" w:rsidRDefault="00852F43" w:rsidP="00852F43">
            <w:pPr>
              <w:pStyle w:val="Heading2"/>
              <w:spacing w:before="40"/>
              <w:rPr>
                <w:b w:val="0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4"/>
              </w:rPr>
              <w:t>Progress and recording</w:t>
            </w:r>
          </w:p>
          <w:p w14:paraId="33A6A7A1" w14:textId="0C069743" w:rsidR="00852F43" w:rsidRDefault="002001EB" w:rsidP="002001EB">
            <w:r w:rsidRPr="002001EB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How</w:t>
            </w:r>
            <w:r w:rsidR="00852F43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will </w:t>
            </w:r>
            <w:r w:rsidR="00852F43" w:rsidRPr="00852F43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progress</w:t>
            </w:r>
            <w:r w:rsidR="00852F43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be </w:t>
            </w:r>
            <w:r w:rsidR="00852F43" w:rsidRPr="00852F43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measured</w:t>
            </w:r>
            <w:r w:rsidR="00852F43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and </w:t>
            </w:r>
            <w:r w:rsidR="00852F43" w:rsidRPr="00852F43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recorded</w:t>
            </w:r>
            <w:r w:rsidR="00852F43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</w:tc>
      </w:tr>
      <w:tr w:rsidR="00852F43" w14:paraId="253FADC9" w14:textId="77777777" w:rsidTr="00DE0D71">
        <w:trPr>
          <w:trHeight w:val="1701"/>
        </w:trPr>
        <w:tc>
          <w:tcPr>
            <w:tcW w:w="10456" w:type="dxa"/>
            <w:gridSpan w:val="2"/>
          </w:tcPr>
          <w:p w14:paraId="4ECF459B" w14:textId="6677BBF6" w:rsidR="00A0172C" w:rsidRPr="00A0172C" w:rsidRDefault="00A0172C" w:rsidP="00A017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0DBE05" w14:textId="0C9B6573" w:rsidR="00A0172C" w:rsidRDefault="00A0172C" w:rsidP="00A017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403E16" w14:textId="77777777" w:rsidR="00A0172C" w:rsidRPr="00A0172C" w:rsidRDefault="00A0172C" w:rsidP="00A017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8FA862" w14:textId="36044D80" w:rsidR="00A0172C" w:rsidRDefault="00A0172C" w:rsidP="00A017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1DEA2F" w14:textId="77777777" w:rsidR="00852F43" w:rsidRPr="00A0172C" w:rsidRDefault="00852F43" w:rsidP="00A017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E834EE" w14:textId="76728BD9" w:rsidR="003143A8" w:rsidRDefault="00B93BFA" w:rsidP="00B93BFA">
      <w:pPr>
        <w:pStyle w:val="Heading2"/>
        <w:rPr>
          <w:rFonts w:ascii="Arial" w:hAnsi="Arial" w:cs="Arial"/>
          <w:color w:val="000000" w:themeColor="text1"/>
          <w:sz w:val="24"/>
        </w:rPr>
      </w:pPr>
      <w:r w:rsidRPr="00B93BFA">
        <w:rPr>
          <w:rFonts w:ascii="Arial" w:hAnsi="Arial" w:cs="Arial"/>
          <w:color w:val="000000" w:themeColor="text1"/>
          <w:sz w:val="24"/>
        </w:rPr>
        <w:lastRenderedPageBreak/>
        <w:t>Communication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23FBC" w14:paraId="4DE00BD8" w14:textId="77777777" w:rsidTr="008642A5">
        <w:tc>
          <w:tcPr>
            <w:tcW w:w="5228" w:type="dxa"/>
            <w:shd w:val="clear" w:color="auto" w:fill="D9D9D9" w:themeFill="background1" w:themeFillShade="D9"/>
          </w:tcPr>
          <w:p w14:paraId="084F5A89" w14:textId="77777777" w:rsidR="00123FBC" w:rsidRPr="001C30E8" w:rsidRDefault="00123FBC" w:rsidP="008642A5">
            <w:pPr>
              <w:pStyle w:val="HEUProgramHeading2"/>
            </w:pPr>
            <w:r w:rsidRPr="001C30E8">
              <w:t>Current strengths</w:t>
            </w:r>
          </w:p>
          <w:p w14:paraId="6750FEDA" w14:textId="77777777" w:rsidR="00123FBC" w:rsidRPr="003143A8" w:rsidRDefault="00123FBC" w:rsidP="008642A5">
            <w:pPr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3143A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does my child </w:t>
            </w:r>
            <w:r w:rsidRPr="003143A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know</w:t>
            </w:r>
            <w:r w:rsidRPr="003143A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  <w:p w14:paraId="294DDD2B" w14:textId="77777777" w:rsidR="00123FBC" w:rsidRDefault="00123FBC" w:rsidP="008642A5">
            <w:r w:rsidRPr="003143A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</w:t>
            </w:r>
            <w:r w:rsidRPr="003143A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can</w:t>
            </w:r>
            <w:r w:rsidRPr="003143A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my child </w:t>
            </w:r>
            <w:r w:rsidRPr="003143A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do</w:t>
            </w:r>
            <w:r w:rsidRPr="003143A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2B2A8AA5" w14:textId="77777777" w:rsidR="00123FBC" w:rsidRDefault="00123FBC" w:rsidP="008642A5">
            <w:r w:rsidRPr="001C30E8">
              <w:rPr>
                <w:rFonts w:ascii="Arial" w:eastAsiaTheme="majorEastAsia" w:hAnsi="Arial" w:cs="Arial"/>
                <w:color w:val="0D0D0D" w:themeColor="text1" w:themeTint="F2"/>
                <w:sz w:val="24"/>
                <w:szCs w:val="26"/>
              </w:rPr>
              <w:t>Goals</w:t>
            </w:r>
            <w:r>
              <w:t xml:space="preserve"> </w:t>
            </w:r>
          </w:p>
          <w:p w14:paraId="1A15B57C" w14:textId="77777777" w:rsidR="00123FBC" w:rsidRDefault="00123FBC" w:rsidP="008642A5"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</w:t>
            </w:r>
            <w:r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developmental targets</w:t>
            </w:r>
            <w:r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are you hoping to achieve</w:t>
            </w:r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</w:tc>
      </w:tr>
      <w:tr w:rsidR="00123FBC" w14:paraId="6AADD180" w14:textId="77777777" w:rsidTr="00123FBC">
        <w:trPr>
          <w:trHeight w:val="4253"/>
        </w:trPr>
        <w:tc>
          <w:tcPr>
            <w:tcW w:w="5228" w:type="dxa"/>
          </w:tcPr>
          <w:p w14:paraId="27334758" w14:textId="77777777" w:rsidR="00123FBC" w:rsidRPr="00852F43" w:rsidRDefault="00123FBC" w:rsidP="008642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8" w:type="dxa"/>
          </w:tcPr>
          <w:p w14:paraId="7544C7B1" w14:textId="77777777" w:rsidR="00123FBC" w:rsidRPr="00852F43" w:rsidRDefault="00123FBC" w:rsidP="008642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FBC" w14:paraId="73707CCC" w14:textId="77777777" w:rsidTr="008642A5">
        <w:tc>
          <w:tcPr>
            <w:tcW w:w="5228" w:type="dxa"/>
            <w:shd w:val="clear" w:color="auto" w:fill="D9D9D9" w:themeFill="background1" w:themeFillShade="D9"/>
          </w:tcPr>
          <w:p w14:paraId="294B139D" w14:textId="77777777" w:rsidR="00123FBC" w:rsidRPr="001C30E8" w:rsidRDefault="00123FBC" w:rsidP="008642A5">
            <w:pPr>
              <w:pStyle w:val="Heading2"/>
              <w:spacing w:before="40"/>
              <w:rPr>
                <w:b w:val="0"/>
              </w:rPr>
            </w:pPr>
            <w:r w:rsidRPr="001C30E8">
              <w:rPr>
                <w:rFonts w:ascii="Arial" w:hAnsi="Arial" w:cs="Arial"/>
                <w:b w:val="0"/>
                <w:bCs w:val="0"/>
                <w:color w:val="auto"/>
                <w:sz w:val="24"/>
              </w:rPr>
              <w:t>Learning</w:t>
            </w:r>
          </w:p>
          <w:p w14:paraId="403C2808" w14:textId="4CDCC265" w:rsidR="00123FBC" w:rsidRDefault="00123FBC" w:rsidP="008642A5"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</w:t>
            </w:r>
            <w:r w:rsidRPr="001C30E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learning experiences</w:t>
            </w:r>
            <w:r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, activities, </w:t>
            </w:r>
            <w:r w:rsidR="003D34FB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tasks </w:t>
            </w:r>
            <w:r w:rsidR="003D34FB" w:rsidRPr="0011213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and</w:t>
            </w:r>
            <w:r w:rsidR="003D34FB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excursions</w:t>
            </w:r>
            <w:r w:rsidR="003D34FB"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do I have </w:t>
            </w:r>
            <w:r w:rsidRPr="001C30E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planned</w:t>
            </w:r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for my child?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5ED88502" w14:textId="77777777" w:rsidR="00123FBC" w:rsidRDefault="00123FBC" w:rsidP="008642A5">
            <w:r w:rsidRPr="001C30E8">
              <w:rPr>
                <w:rFonts w:ascii="Arial" w:eastAsiaTheme="majorEastAsia" w:hAnsi="Arial" w:cs="Arial"/>
                <w:color w:val="0D0D0D" w:themeColor="text1" w:themeTint="F2"/>
                <w:sz w:val="24"/>
                <w:szCs w:val="26"/>
              </w:rPr>
              <w:t>Resources</w:t>
            </w:r>
          </w:p>
          <w:p w14:paraId="33739038" w14:textId="77777777" w:rsidR="00123FBC" w:rsidRDefault="00123FBC" w:rsidP="008642A5"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</w:t>
            </w:r>
            <w:r w:rsidRPr="001C30E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resources</w:t>
            </w:r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am I planning to use </w:t>
            </w:r>
            <w:r w:rsidRPr="001C30E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to support learning</w:t>
            </w:r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  <w:r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e.g. therapy/therapists, assistive technologies</w:t>
            </w:r>
          </w:p>
        </w:tc>
      </w:tr>
      <w:tr w:rsidR="00123FBC" w14:paraId="6E0ECB37" w14:textId="77777777" w:rsidTr="00123FBC">
        <w:trPr>
          <w:trHeight w:val="6804"/>
        </w:trPr>
        <w:tc>
          <w:tcPr>
            <w:tcW w:w="5228" w:type="dxa"/>
          </w:tcPr>
          <w:p w14:paraId="3D7090C0" w14:textId="77777777" w:rsidR="00123FBC" w:rsidRPr="00852F43" w:rsidRDefault="00123FBC" w:rsidP="008642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8" w:type="dxa"/>
          </w:tcPr>
          <w:p w14:paraId="226DEC4B" w14:textId="77777777" w:rsidR="00123FBC" w:rsidRPr="00852F43" w:rsidRDefault="00123FBC" w:rsidP="008642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FBC" w14:paraId="3A38859C" w14:textId="77777777" w:rsidTr="008642A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896F23E" w14:textId="77777777" w:rsidR="00123FBC" w:rsidRPr="001C30E8" w:rsidRDefault="00123FBC" w:rsidP="008642A5">
            <w:pPr>
              <w:pStyle w:val="Heading2"/>
              <w:spacing w:before="40"/>
              <w:rPr>
                <w:b w:val="0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4"/>
              </w:rPr>
              <w:t>Progress and recording</w:t>
            </w:r>
          </w:p>
          <w:p w14:paraId="61D818B3" w14:textId="17592EA5" w:rsidR="00123FBC" w:rsidRDefault="002001EB" w:rsidP="008642A5">
            <w:r w:rsidRPr="002001EB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How</w:t>
            </w:r>
            <w:r w:rsidR="00123FBC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will </w:t>
            </w:r>
            <w:r w:rsidR="00123FBC" w:rsidRPr="00852F43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progress</w:t>
            </w:r>
            <w:r w:rsidR="00123FBC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be </w:t>
            </w:r>
            <w:r w:rsidR="00123FBC" w:rsidRPr="00852F43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measured</w:t>
            </w:r>
            <w:r w:rsidR="00123FBC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and </w:t>
            </w:r>
            <w:r w:rsidR="00123FBC" w:rsidRPr="00852F43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recorded</w:t>
            </w:r>
            <w:r w:rsidR="00123FBC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</w:tc>
      </w:tr>
      <w:tr w:rsidR="00123FBC" w14:paraId="170B456D" w14:textId="77777777" w:rsidTr="008642A5">
        <w:trPr>
          <w:trHeight w:val="1701"/>
        </w:trPr>
        <w:tc>
          <w:tcPr>
            <w:tcW w:w="10456" w:type="dxa"/>
            <w:gridSpan w:val="2"/>
          </w:tcPr>
          <w:p w14:paraId="256A91CF" w14:textId="77777777" w:rsidR="00123FBC" w:rsidRPr="00A0172C" w:rsidRDefault="00123FBC" w:rsidP="008642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686767" w14:textId="77777777" w:rsidR="00123FBC" w:rsidRDefault="00123FBC" w:rsidP="008642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538C8C" w14:textId="77777777" w:rsidR="00123FBC" w:rsidRPr="00A0172C" w:rsidRDefault="00123FBC" w:rsidP="008642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439E32" w14:textId="77777777" w:rsidR="00123FBC" w:rsidRDefault="00123FBC" w:rsidP="008642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1894A5" w14:textId="77777777" w:rsidR="00123FBC" w:rsidRPr="00A0172C" w:rsidRDefault="00123FBC" w:rsidP="008642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E5B981" w14:textId="77777777" w:rsidR="00B93BFA" w:rsidRPr="00C5699E" w:rsidRDefault="00B93BFA" w:rsidP="00C5699E">
      <w:pPr>
        <w:spacing w:after="0"/>
        <w:rPr>
          <w:sz w:val="8"/>
        </w:rPr>
      </w:pPr>
    </w:p>
    <w:p w14:paraId="4FCF1A74" w14:textId="3F5E8E49" w:rsidR="00B93BFA" w:rsidRDefault="00DE0D71" w:rsidP="00B93BFA">
      <w:pPr>
        <w:pStyle w:val="Heading2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lastRenderedPageBreak/>
        <w:t>S</w:t>
      </w:r>
      <w:r w:rsidR="00B93BFA" w:rsidRPr="00B93BFA">
        <w:rPr>
          <w:rFonts w:ascii="Arial" w:hAnsi="Arial" w:cs="Arial"/>
          <w:color w:val="000000" w:themeColor="text1"/>
          <w:sz w:val="24"/>
        </w:rPr>
        <w:t>ocial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12138" w14:paraId="6F0DA767" w14:textId="77777777" w:rsidTr="008642A5">
        <w:tc>
          <w:tcPr>
            <w:tcW w:w="5228" w:type="dxa"/>
            <w:shd w:val="clear" w:color="auto" w:fill="D9D9D9" w:themeFill="background1" w:themeFillShade="D9"/>
          </w:tcPr>
          <w:p w14:paraId="1FECE936" w14:textId="77777777" w:rsidR="00112138" w:rsidRPr="001C30E8" w:rsidRDefault="00112138" w:rsidP="008642A5">
            <w:pPr>
              <w:pStyle w:val="HEUProgramHeading2"/>
            </w:pPr>
            <w:r w:rsidRPr="001C30E8">
              <w:t>Current strengths</w:t>
            </w:r>
          </w:p>
          <w:p w14:paraId="5EBB7809" w14:textId="77777777" w:rsidR="00112138" w:rsidRPr="003143A8" w:rsidRDefault="00112138" w:rsidP="008642A5">
            <w:pPr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3143A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does my child </w:t>
            </w:r>
            <w:r w:rsidRPr="003143A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know</w:t>
            </w:r>
            <w:r w:rsidRPr="003143A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  <w:p w14:paraId="58F8CCAE" w14:textId="77777777" w:rsidR="00112138" w:rsidRDefault="00112138" w:rsidP="008642A5">
            <w:r w:rsidRPr="003143A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</w:t>
            </w:r>
            <w:r w:rsidRPr="003143A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can</w:t>
            </w:r>
            <w:r w:rsidRPr="003143A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my child </w:t>
            </w:r>
            <w:r w:rsidRPr="003143A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do</w:t>
            </w:r>
            <w:r w:rsidRPr="003143A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5BD12020" w14:textId="77777777" w:rsidR="00112138" w:rsidRDefault="00112138" w:rsidP="008642A5">
            <w:r w:rsidRPr="001C30E8">
              <w:rPr>
                <w:rFonts w:ascii="Arial" w:eastAsiaTheme="majorEastAsia" w:hAnsi="Arial" w:cs="Arial"/>
                <w:color w:val="0D0D0D" w:themeColor="text1" w:themeTint="F2"/>
                <w:sz w:val="24"/>
                <w:szCs w:val="26"/>
              </w:rPr>
              <w:t>Goals</w:t>
            </w:r>
            <w:r>
              <w:t xml:space="preserve"> </w:t>
            </w:r>
          </w:p>
          <w:p w14:paraId="00CA6191" w14:textId="77777777" w:rsidR="00112138" w:rsidRDefault="00112138" w:rsidP="008642A5"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</w:t>
            </w:r>
            <w:r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developmental targets</w:t>
            </w:r>
            <w:r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are you hoping to achieve</w:t>
            </w:r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</w:tc>
      </w:tr>
      <w:tr w:rsidR="00112138" w14:paraId="71200D61" w14:textId="77777777" w:rsidTr="008642A5">
        <w:trPr>
          <w:trHeight w:val="4253"/>
        </w:trPr>
        <w:tc>
          <w:tcPr>
            <w:tcW w:w="5228" w:type="dxa"/>
          </w:tcPr>
          <w:p w14:paraId="79DC0F4E" w14:textId="77777777" w:rsidR="00112138" w:rsidRPr="00852F43" w:rsidRDefault="00112138" w:rsidP="008642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8" w:type="dxa"/>
          </w:tcPr>
          <w:p w14:paraId="0A441681" w14:textId="77777777" w:rsidR="00112138" w:rsidRPr="00852F43" w:rsidRDefault="00112138" w:rsidP="008642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138" w14:paraId="069EB2A6" w14:textId="77777777" w:rsidTr="008642A5">
        <w:tc>
          <w:tcPr>
            <w:tcW w:w="5228" w:type="dxa"/>
            <w:shd w:val="clear" w:color="auto" w:fill="D9D9D9" w:themeFill="background1" w:themeFillShade="D9"/>
          </w:tcPr>
          <w:p w14:paraId="75AE3D1E" w14:textId="77777777" w:rsidR="00112138" w:rsidRPr="001C30E8" w:rsidRDefault="00112138" w:rsidP="008642A5">
            <w:pPr>
              <w:pStyle w:val="Heading2"/>
              <w:spacing w:before="40"/>
              <w:rPr>
                <w:b w:val="0"/>
              </w:rPr>
            </w:pPr>
            <w:r w:rsidRPr="001C30E8">
              <w:rPr>
                <w:rFonts w:ascii="Arial" w:hAnsi="Arial" w:cs="Arial"/>
                <w:b w:val="0"/>
                <w:bCs w:val="0"/>
                <w:color w:val="auto"/>
                <w:sz w:val="24"/>
              </w:rPr>
              <w:t>Learning</w:t>
            </w:r>
          </w:p>
          <w:p w14:paraId="386BA3E8" w14:textId="66152BDB" w:rsidR="00112138" w:rsidRDefault="00112138" w:rsidP="008642A5"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</w:t>
            </w:r>
            <w:r w:rsidRPr="001C30E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learning experiences</w:t>
            </w:r>
            <w:r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, activities, </w:t>
            </w:r>
            <w:r w:rsidR="003D34FB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tasks </w:t>
            </w:r>
            <w:r w:rsidR="003D34FB" w:rsidRPr="0011213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and</w:t>
            </w:r>
            <w:r w:rsidR="003D34FB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excursions</w:t>
            </w:r>
            <w:r w:rsidR="003D34FB"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do I have </w:t>
            </w:r>
            <w:r w:rsidRPr="001C30E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planned</w:t>
            </w:r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for my child?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147BC670" w14:textId="77777777" w:rsidR="00112138" w:rsidRDefault="00112138" w:rsidP="008642A5">
            <w:r w:rsidRPr="001C30E8">
              <w:rPr>
                <w:rFonts w:ascii="Arial" w:eastAsiaTheme="majorEastAsia" w:hAnsi="Arial" w:cs="Arial"/>
                <w:color w:val="0D0D0D" w:themeColor="text1" w:themeTint="F2"/>
                <w:sz w:val="24"/>
                <w:szCs w:val="26"/>
              </w:rPr>
              <w:t>Resources</w:t>
            </w:r>
          </w:p>
          <w:p w14:paraId="6B787147" w14:textId="77777777" w:rsidR="00112138" w:rsidRDefault="00112138" w:rsidP="008642A5"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</w:t>
            </w:r>
            <w:r w:rsidRPr="001C30E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resources</w:t>
            </w:r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am I planning to use </w:t>
            </w:r>
            <w:r w:rsidRPr="001C30E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to support learning</w:t>
            </w:r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  <w:r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e.g. therapy/therapists, assistive technologies</w:t>
            </w:r>
          </w:p>
        </w:tc>
      </w:tr>
      <w:tr w:rsidR="00112138" w14:paraId="7E9036EE" w14:textId="77777777" w:rsidTr="008642A5">
        <w:trPr>
          <w:trHeight w:val="6804"/>
        </w:trPr>
        <w:tc>
          <w:tcPr>
            <w:tcW w:w="5228" w:type="dxa"/>
          </w:tcPr>
          <w:p w14:paraId="1138358B" w14:textId="77777777" w:rsidR="00112138" w:rsidRPr="00852F43" w:rsidRDefault="00112138" w:rsidP="008642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8" w:type="dxa"/>
          </w:tcPr>
          <w:p w14:paraId="346AC18E" w14:textId="77777777" w:rsidR="00112138" w:rsidRPr="00852F43" w:rsidRDefault="00112138" w:rsidP="008642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138" w14:paraId="45D10745" w14:textId="77777777" w:rsidTr="008642A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D983A33" w14:textId="77777777" w:rsidR="00112138" w:rsidRPr="001C30E8" w:rsidRDefault="00112138" w:rsidP="008642A5">
            <w:pPr>
              <w:pStyle w:val="Heading2"/>
              <w:spacing w:before="40"/>
              <w:rPr>
                <w:b w:val="0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4"/>
              </w:rPr>
              <w:t>Progress and recording</w:t>
            </w:r>
          </w:p>
          <w:p w14:paraId="53FDAC8A" w14:textId="41B3928B" w:rsidR="00112138" w:rsidRDefault="002001EB" w:rsidP="002001EB">
            <w:r w:rsidRPr="002001EB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How</w:t>
            </w:r>
            <w:r w:rsidR="0011213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will </w:t>
            </w:r>
            <w:r w:rsidR="00112138" w:rsidRPr="00852F43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progress</w:t>
            </w:r>
            <w:r w:rsidR="0011213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be </w:t>
            </w:r>
            <w:r w:rsidR="00112138" w:rsidRPr="00852F43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measured</w:t>
            </w:r>
            <w:r w:rsidR="0011213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and </w:t>
            </w:r>
            <w:r w:rsidR="00112138" w:rsidRPr="00852F43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recorded</w:t>
            </w:r>
            <w:r w:rsidR="0011213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</w:tc>
      </w:tr>
      <w:tr w:rsidR="00112138" w14:paraId="77B12990" w14:textId="77777777" w:rsidTr="008642A5">
        <w:trPr>
          <w:trHeight w:val="1701"/>
        </w:trPr>
        <w:tc>
          <w:tcPr>
            <w:tcW w:w="10456" w:type="dxa"/>
            <w:gridSpan w:val="2"/>
          </w:tcPr>
          <w:p w14:paraId="7F10B36F" w14:textId="77777777" w:rsidR="00112138" w:rsidRPr="00A0172C" w:rsidRDefault="00112138" w:rsidP="008642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C0B391" w14:textId="77777777" w:rsidR="00112138" w:rsidRDefault="00112138" w:rsidP="008642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B5A077" w14:textId="77777777" w:rsidR="00112138" w:rsidRPr="00A0172C" w:rsidRDefault="00112138" w:rsidP="008642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D9A017" w14:textId="77777777" w:rsidR="00112138" w:rsidRDefault="00112138" w:rsidP="008642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DF684D" w14:textId="77777777" w:rsidR="00112138" w:rsidRPr="00A0172C" w:rsidRDefault="00112138" w:rsidP="008642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0AB651" w14:textId="61414888" w:rsidR="00B93BFA" w:rsidRDefault="00B93BFA" w:rsidP="00B93BFA">
      <w:pPr>
        <w:pStyle w:val="Heading2"/>
        <w:rPr>
          <w:rFonts w:ascii="Arial" w:hAnsi="Arial" w:cs="Arial"/>
          <w:color w:val="000000" w:themeColor="text1"/>
          <w:sz w:val="24"/>
        </w:rPr>
      </w:pPr>
      <w:r w:rsidRPr="00B93BFA">
        <w:rPr>
          <w:rFonts w:ascii="Arial" w:hAnsi="Arial" w:cs="Arial"/>
          <w:color w:val="000000" w:themeColor="text1"/>
          <w:sz w:val="24"/>
        </w:rPr>
        <w:lastRenderedPageBreak/>
        <w:t>Physical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12138" w14:paraId="313EC2B9" w14:textId="77777777" w:rsidTr="008642A5">
        <w:tc>
          <w:tcPr>
            <w:tcW w:w="5228" w:type="dxa"/>
            <w:shd w:val="clear" w:color="auto" w:fill="D9D9D9" w:themeFill="background1" w:themeFillShade="D9"/>
          </w:tcPr>
          <w:p w14:paraId="59C0B97E" w14:textId="77777777" w:rsidR="00112138" w:rsidRPr="001C30E8" w:rsidRDefault="00112138" w:rsidP="008642A5">
            <w:pPr>
              <w:pStyle w:val="HEUProgramHeading2"/>
            </w:pPr>
            <w:r w:rsidRPr="001C30E8">
              <w:t>Current strengths</w:t>
            </w:r>
          </w:p>
          <w:p w14:paraId="51990D02" w14:textId="77777777" w:rsidR="00112138" w:rsidRPr="003143A8" w:rsidRDefault="00112138" w:rsidP="008642A5">
            <w:pPr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3143A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does my child </w:t>
            </w:r>
            <w:r w:rsidRPr="003143A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know</w:t>
            </w:r>
            <w:r w:rsidRPr="003143A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  <w:p w14:paraId="7794F7B0" w14:textId="77777777" w:rsidR="00112138" w:rsidRDefault="00112138" w:rsidP="008642A5">
            <w:r w:rsidRPr="003143A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</w:t>
            </w:r>
            <w:r w:rsidRPr="003143A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can</w:t>
            </w:r>
            <w:r w:rsidRPr="003143A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my child </w:t>
            </w:r>
            <w:r w:rsidRPr="003143A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do</w:t>
            </w:r>
            <w:r w:rsidRPr="003143A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28EF25B5" w14:textId="77777777" w:rsidR="00112138" w:rsidRDefault="00112138" w:rsidP="008642A5">
            <w:r w:rsidRPr="001C30E8">
              <w:rPr>
                <w:rFonts w:ascii="Arial" w:eastAsiaTheme="majorEastAsia" w:hAnsi="Arial" w:cs="Arial"/>
                <w:color w:val="0D0D0D" w:themeColor="text1" w:themeTint="F2"/>
                <w:sz w:val="24"/>
                <w:szCs w:val="26"/>
              </w:rPr>
              <w:t>Goals</w:t>
            </w:r>
            <w:r>
              <w:t xml:space="preserve"> </w:t>
            </w:r>
          </w:p>
          <w:p w14:paraId="79865383" w14:textId="77777777" w:rsidR="00112138" w:rsidRDefault="00112138" w:rsidP="008642A5"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</w:t>
            </w:r>
            <w:r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developmental targets</w:t>
            </w:r>
            <w:r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are you hoping to achieve</w:t>
            </w:r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</w:tc>
      </w:tr>
      <w:tr w:rsidR="00112138" w14:paraId="2DFE32EC" w14:textId="77777777" w:rsidTr="008642A5">
        <w:trPr>
          <w:trHeight w:val="4253"/>
        </w:trPr>
        <w:tc>
          <w:tcPr>
            <w:tcW w:w="5228" w:type="dxa"/>
          </w:tcPr>
          <w:p w14:paraId="4FC1100B" w14:textId="77777777" w:rsidR="00112138" w:rsidRPr="00852F43" w:rsidRDefault="00112138" w:rsidP="008642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8" w:type="dxa"/>
          </w:tcPr>
          <w:p w14:paraId="3C9151DC" w14:textId="77777777" w:rsidR="00112138" w:rsidRPr="00852F43" w:rsidRDefault="00112138" w:rsidP="008642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138" w14:paraId="243FF851" w14:textId="77777777" w:rsidTr="008642A5">
        <w:tc>
          <w:tcPr>
            <w:tcW w:w="5228" w:type="dxa"/>
            <w:shd w:val="clear" w:color="auto" w:fill="D9D9D9" w:themeFill="background1" w:themeFillShade="D9"/>
          </w:tcPr>
          <w:p w14:paraId="0BF464F3" w14:textId="77777777" w:rsidR="00112138" w:rsidRPr="001C30E8" w:rsidRDefault="00112138" w:rsidP="008642A5">
            <w:pPr>
              <w:pStyle w:val="Heading2"/>
              <w:spacing w:before="40"/>
              <w:rPr>
                <w:b w:val="0"/>
              </w:rPr>
            </w:pPr>
            <w:r w:rsidRPr="001C30E8">
              <w:rPr>
                <w:rFonts w:ascii="Arial" w:hAnsi="Arial" w:cs="Arial"/>
                <w:b w:val="0"/>
                <w:bCs w:val="0"/>
                <w:color w:val="auto"/>
                <w:sz w:val="24"/>
              </w:rPr>
              <w:t>Learning</w:t>
            </w:r>
          </w:p>
          <w:p w14:paraId="39D17041" w14:textId="5D348C00" w:rsidR="00112138" w:rsidRDefault="00112138" w:rsidP="008642A5"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</w:t>
            </w:r>
            <w:r w:rsidRPr="001C30E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learning experiences</w:t>
            </w:r>
            <w:r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, activities, tasks </w:t>
            </w:r>
            <w:r w:rsidRPr="0011213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and</w:t>
            </w:r>
            <w:r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excursions</w:t>
            </w:r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do I have </w:t>
            </w:r>
            <w:r w:rsidRPr="001C30E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planned</w:t>
            </w:r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for my child?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32CC4D5F" w14:textId="77777777" w:rsidR="00112138" w:rsidRDefault="00112138" w:rsidP="008642A5">
            <w:r w:rsidRPr="001C30E8">
              <w:rPr>
                <w:rFonts w:ascii="Arial" w:eastAsiaTheme="majorEastAsia" w:hAnsi="Arial" w:cs="Arial"/>
                <w:color w:val="0D0D0D" w:themeColor="text1" w:themeTint="F2"/>
                <w:sz w:val="24"/>
                <w:szCs w:val="26"/>
              </w:rPr>
              <w:t>Resources</w:t>
            </w:r>
          </w:p>
          <w:p w14:paraId="62C11498" w14:textId="77777777" w:rsidR="00112138" w:rsidRDefault="00112138" w:rsidP="008642A5"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</w:t>
            </w:r>
            <w:r w:rsidRPr="001C30E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resources</w:t>
            </w:r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am I planning to use </w:t>
            </w:r>
            <w:r w:rsidRPr="001C30E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to support learning</w:t>
            </w:r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  <w:r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e.g. therapy/therapists, assistive technologies</w:t>
            </w:r>
          </w:p>
        </w:tc>
      </w:tr>
      <w:tr w:rsidR="00112138" w14:paraId="4559F101" w14:textId="77777777" w:rsidTr="008642A5">
        <w:trPr>
          <w:trHeight w:val="6804"/>
        </w:trPr>
        <w:tc>
          <w:tcPr>
            <w:tcW w:w="5228" w:type="dxa"/>
          </w:tcPr>
          <w:p w14:paraId="452600E2" w14:textId="77777777" w:rsidR="00112138" w:rsidRPr="00852F43" w:rsidRDefault="00112138" w:rsidP="008642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8" w:type="dxa"/>
          </w:tcPr>
          <w:p w14:paraId="5DFCC68D" w14:textId="77777777" w:rsidR="00112138" w:rsidRPr="00852F43" w:rsidRDefault="00112138" w:rsidP="008642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138" w14:paraId="24CC7E68" w14:textId="77777777" w:rsidTr="008642A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67F8EC7" w14:textId="77777777" w:rsidR="00112138" w:rsidRPr="001C30E8" w:rsidRDefault="00112138" w:rsidP="008642A5">
            <w:pPr>
              <w:pStyle w:val="Heading2"/>
              <w:spacing w:before="40"/>
              <w:rPr>
                <w:b w:val="0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4"/>
              </w:rPr>
              <w:t>Progress and recording</w:t>
            </w:r>
          </w:p>
          <w:p w14:paraId="069532DA" w14:textId="4C94FAD0" w:rsidR="00112138" w:rsidRDefault="002001EB" w:rsidP="008642A5">
            <w:r w:rsidRPr="002001EB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How</w:t>
            </w:r>
            <w:r w:rsidR="0011213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will </w:t>
            </w:r>
            <w:r w:rsidR="00112138" w:rsidRPr="00852F43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progress</w:t>
            </w:r>
            <w:r w:rsidR="0011213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be </w:t>
            </w:r>
            <w:r w:rsidR="00112138" w:rsidRPr="00852F43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measured</w:t>
            </w:r>
            <w:r w:rsidR="0011213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and </w:t>
            </w:r>
            <w:r w:rsidR="00112138" w:rsidRPr="00852F43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recorded</w:t>
            </w:r>
            <w:r w:rsidR="0011213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</w:tc>
      </w:tr>
      <w:tr w:rsidR="00112138" w14:paraId="26194BF5" w14:textId="77777777" w:rsidTr="008642A5">
        <w:trPr>
          <w:trHeight w:val="1701"/>
        </w:trPr>
        <w:tc>
          <w:tcPr>
            <w:tcW w:w="10456" w:type="dxa"/>
            <w:gridSpan w:val="2"/>
          </w:tcPr>
          <w:p w14:paraId="541A31DF" w14:textId="77777777" w:rsidR="00112138" w:rsidRPr="00A0172C" w:rsidRDefault="00112138" w:rsidP="008642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F82CE7" w14:textId="77777777" w:rsidR="00112138" w:rsidRDefault="00112138" w:rsidP="008642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DF5B2E" w14:textId="77777777" w:rsidR="00112138" w:rsidRPr="00A0172C" w:rsidRDefault="00112138" w:rsidP="008642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B9D590" w14:textId="77777777" w:rsidR="00112138" w:rsidRDefault="00112138" w:rsidP="008642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42FE0E" w14:textId="77777777" w:rsidR="00112138" w:rsidRPr="00A0172C" w:rsidRDefault="00112138" w:rsidP="008642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F8204D" w14:textId="68096412" w:rsidR="00B93BFA" w:rsidRDefault="00B93BFA" w:rsidP="00B93BFA">
      <w:pPr>
        <w:pStyle w:val="Heading2"/>
        <w:rPr>
          <w:rFonts w:ascii="Arial" w:hAnsi="Arial" w:cs="Arial"/>
          <w:color w:val="000000" w:themeColor="text1"/>
          <w:sz w:val="24"/>
        </w:rPr>
      </w:pPr>
      <w:r w:rsidRPr="00B93BFA">
        <w:rPr>
          <w:rFonts w:ascii="Arial" w:hAnsi="Arial" w:cs="Arial"/>
          <w:color w:val="000000" w:themeColor="text1"/>
          <w:sz w:val="24"/>
        </w:rPr>
        <w:lastRenderedPageBreak/>
        <w:t>Life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12138" w14:paraId="26FDA7FD" w14:textId="77777777" w:rsidTr="008642A5">
        <w:tc>
          <w:tcPr>
            <w:tcW w:w="5228" w:type="dxa"/>
            <w:shd w:val="clear" w:color="auto" w:fill="D9D9D9" w:themeFill="background1" w:themeFillShade="D9"/>
          </w:tcPr>
          <w:p w14:paraId="246CEE0B" w14:textId="77777777" w:rsidR="00112138" w:rsidRPr="001C30E8" w:rsidRDefault="00112138" w:rsidP="008642A5">
            <w:pPr>
              <w:pStyle w:val="HEUProgramHeading2"/>
            </w:pPr>
            <w:r w:rsidRPr="001C30E8">
              <w:t>Current strengths</w:t>
            </w:r>
          </w:p>
          <w:p w14:paraId="01F4E08F" w14:textId="77777777" w:rsidR="00112138" w:rsidRPr="003143A8" w:rsidRDefault="00112138" w:rsidP="008642A5">
            <w:pPr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3143A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does my child </w:t>
            </w:r>
            <w:r w:rsidRPr="003143A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know</w:t>
            </w:r>
            <w:r w:rsidRPr="003143A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  <w:p w14:paraId="2A578925" w14:textId="77777777" w:rsidR="00112138" w:rsidRDefault="00112138" w:rsidP="008642A5">
            <w:r w:rsidRPr="003143A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</w:t>
            </w:r>
            <w:r w:rsidRPr="003143A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can</w:t>
            </w:r>
            <w:r w:rsidRPr="003143A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my child </w:t>
            </w:r>
            <w:r w:rsidRPr="003143A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do</w:t>
            </w:r>
            <w:r w:rsidRPr="003143A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7B3516F3" w14:textId="77777777" w:rsidR="00112138" w:rsidRDefault="00112138" w:rsidP="008642A5">
            <w:r w:rsidRPr="001C30E8">
              <w:rPr>
                <w:rFonts w:ascii="Arial" w:eastAsiaTheme="majorEastAsia" w:hAnsi="Arial" w:cs="Arial"/>
                <w:color w:val="0D0D0D" w:themeColor="text1" w:themeTint="F2"/>
                <w:sz w:val="24"/>
                <w:szCs w:val="26"/>
              </w:rPr>
              <w:t>Goals</w:t>
            </w:r>
            <w:r>
              <w:t xml:space="preserve"> </w:t>
            </w:r>
          </w:p>
          <w:p w14:paraId="3EBE5633" w14:textId="77777777" w:rsidR="00112138" w:rsidRDefault="00112138" w:rsidP="008642A5"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</w:t>
            </w:r>
            <w:r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developmental targets</w:t>
            </w:r>
            <w:r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are you hoping to achieve</w:t>
            </w:r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</w:tc>
      </w:tr>
      <w:tr w:rsidR="00112138" w14:paraId="7CB0225B" w14:textId="77777777" w:rsidTr="008642A5">
        <w:trPr>
          <w:trHeight w:val="4253"/>
        </w:trPr>
        <w:tc>
          <w:tcPr>
            <w:tcW w:w="5228" w:type="dxa"/>
          </w:tcPr>
          <w:p w14:paraId="6C2256FF" w14:textId="77777777" w:rsidR="00112138" w:rsidRPr="00852F43" w:rsidRDefault="00112138" w:rsidP="008642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8" w:type="dxa"/>
          </w:tcPr>
          <w:p w14:paraId="7C70566A" w14:textId="77777777" w:rsidR="00112138" w:rsidRPr="00852F43" w:rsidRDefault="00112138" w:rsidP="008642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138" w14:paraId="58DACD02" w14:textId="77777777" w:rsidTr="008642A5">
        <w:tc>
          <w:tcPr>
            <w:tcW w:w="5228" w:type="dxa"/>
            <w:shd w:val="clear" w:color="auto" w:fill="D9D9D9" w:themeFill="background1" w:themeFillShade="D9"/>
          </w:tcPr>
          <w:p w14:paraId="0C22F506" w14:textId="77777777" w:rsidR="00112138" w:rsidRPr="001C30E8" w:rsidRDefault="00112138" w:rsidP="008642A5">
            <w:pPr>
              <w:pStyle w:val="Heading2"/>
              <w:spacing w:before="40"/>
              <w:rPr>
                <w:b w:val="0"/>
              </w:rPr>
            </w:pPr>
            <w:r w:rsidRPr="001C30E8">
              <w:rPr>
                <w:rFonts w:ascii="Arial" w:hAnsi="Arial" w:cs="Arial"/>
                <w:b w:val="0"/>
                <w:bCs w:val="0"/>
                <w:color w:val="auto"/>
                <w:sz w:val="24"/>
              </w:rPr>
              <w:t>Learning</w:t>
            </w:r>
          </w:p>
          <w:p w14:paraId="341E9350" w14:textId="0BC1A3A5" w:rsidR="00112138" w:rsidRDefault="00112138" w:rsidP="008642A5"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</w:t>
            </w:r>
            <w:r w:rsidRPr="001C30E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learning experiences</w:t>
            </w:r>
            <w:r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, activities, tasks </w:t>
            </w:r>
            <w:r w:rsidRPr="0011213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and</w:t>
            </w:r>
            <w:r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excursions</w:t>
            </w:r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do I have </w:t>
            </w:r>
            <w:r w:rsidRPr="001C30E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planned</w:t>
            </w:r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for my child?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14063D61" w14:textId="77777777" w:rsidR="00112138" w:rsidRDefault="00112138" w:rsidP="008642A5">
            <w:r w:rsidRPr="001C30E8">
              <w:rPr>
                <w:rFonts w:ascii="Arial" w:eastAsiaTheme="majorEastAsia" w:hAnsi="Arial" w:cs="Arial"/>
                <w:color w:val="0D0D0D" w:themeColor="text1" w:themeTint="F2"/>
                <w:sz w:val="24"/>
                <w:szCs w:val="26"/>
              </w:rPr>
              <w:t>Resources</w:t>
            </w:r>
          </w:p>
          <w:p w14:paraId="4E6D797F" w14:textId="77777777" w:rsidR="00112138" w:rsidRDefault="00112138" w:rsidP="008642A5"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</w:t>
            </w:r>
            <w:r w:rsidRPr="001C30E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resources</w:t>
            </w:r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am I planning to use </w:t>
            </w:r>
            <w:r w:rsidRPr="001C30E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to support learning</w:t>
            </w:r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  <w:r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e.g. therapy/therapists, assistive technologies</w:t>
            </w:r>
          </w:p>
        </w:tc>
      </w:tr>
      <w:tr w:rsidR="00112138" w14:paraId="3BCF1384" w14:textId="77777777" w:rsidTr="008642A5">
        <w:trPr>
          <w:trHeight w:val="6804"/>
        </w:trPr>
        <w:tc>
          <w:tcPr>
            <w:tcW w:w="5228" w:type="dxa"/>
          </w:tcPr>
          <w:p w14:paraId="5CF7B7B1" w14:textId="77777777" w:rsidR="00112138" w:rsidRPr="00852F43" w:rsidRDefault="00112138" w:rsidP="008642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8" w:type="dxa"/>
          </w:tcPr>
          <w:p w14:paraId="264EE5B5" w14:textId="77777777" w:rsidR="00112138" w:rsidRPr="00852F43" w:rsidRDefault="00112138" w:rsidP="008642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138" w14:paraId="1DF7521F" w14:textId="77777777" w:rsidTr="008642A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22C82BA" w14:textId="77777777" w:rsidR="00112138" w:rsidRPr="001C30E8" w:rsidRDefault="00112138" w:rsidP="008642A5">
            <w:pPr>
              <w:pStyle w:val="Heading2"/>
              <w:spacing w:before="40"/>
              <w:rPr>
                <w:b w:val="0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4"/>
              </w:rPr>
              <w:t>Progress and recording</w:t>
            </w:r>
          </w:p>
          <w:p w14:paraId="509FCFE5" w14:textId="6A51C7F7" w:rsidR="00112138" w:rsidRDefault="002001EB" w:rsidP="008642A5">
            <w:r w:rsidRPr="002001EB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How</w:t>
            </w:r>
            <w:r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11213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will </w:t>
            </w:r>
            <w:r w:rsidR="00112138" w:rsidRPr="00852F43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progress</w:t>
            </w:r>
            <w:r w:rsidR="0011213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be </w:t>
            </w:r>
            <w:r w:rsidR="00112138" w:rsidRPr="00852F43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measured</w:t>
            </w:r>
            <w:r w:rsidR="0011213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and </w:t>
            </w:r>
            <w:r w:rsidR="00112138" w:rsidRPr="00852F43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recorded</w:t>
            </w:r>
            <w:r w:rsidR="0011213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</w:tc>
      </w:tr>
      <w:tr w:rsidR="00112138" w14:paraId="5DA67576" w14:textId="77777777" w:rsidTr="008642A5">
        <w:trPr>
          <w:trHeight w:val="1701"/>
        </w:trPr>
        <w:tc>
          <w:tcPr>
            <w:tcW w:w="10456" w:type="dxa"/>
            <w:gridSpan w:val="2"/>
          </w:tcPr>
          <w:p w14:paraId="34161F24" w14:textId="77777777" w:rsidR="00112138" w:rsidRPr="00A0172C" w:rsidRDefault="00112138" w:rsidP="008642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B5848A" w14:textId="77777777" w:rsidR="00112138" w:rsidRDefault="00112138" w:rsidP="008642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AA8185" w14:textId="77777777" w:rsidR="00112138" w:rsidRPr="00A0172C" w:rsidRDefault="00112138" w:rsidP="008642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378790" w14:textId="77777777" w:rsidR="00112138" w:rsidRDefault="00112138" w:rsidP="008642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58544A" w14:textId="77777777" w:rsidR="00112138" w:rsidRPr="00A0172C" w:rsidRDefault="00112138" w:rsidP="008642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8C1BDC" w14:textId="406FE148" w:rsidR="00B93BFA" w:rsidRDefault="00B93BFA" w:rsidP="00B93BFA">
      <w:pPr>
        <w:pStyle w:val="Heading2"/>
        <w:rPr>
          <w:rFonts w:ascii="Arial" w:hAnsi="Arial" w:cs="Arial"/>
          <w:color w:val="000000" w:themeColor="text1"/>
          <w:sz w:val="24"/>
        </w:rPr>
      </w:pPr>
      <w:r w:rsidRPr="00B93BFA">
        <w:rPr>
          <w:rFonts w:ascii="Arial" w:hAnsi="Arial" w:cs="Arial"/>
          <w:color w:val="000000" w:themeColor="text1"/>
          <w:sz w:val="24"/>
        </w:rPr>
        <w:lastRenderedPageBreak/>
        <w:t>Self-care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12138" w14:paraId="0B660D76" w14:textId="77777777" w:rsidTr="008642A5">
        <w:tc>
          <w:tcPr>
            <w:tcW w:w="5228" w:type="dxa"/>
            <w:shd w:val="clear" w:color="auto" w:fill="D9D9D9" w:themeFill="background1" w:themeFillShade="D9"/>
          </w:tcPr>
          <w:p w14:paraId="14176B1A" w14:textId="77777777" w:rsidR="00112138" w:rsidRPr="001C30E8" w:rsidRDefault="00112138" w:rsidP="008642A5">
            <w:pPr>
              <w:pStyle w:val="HEUProgramHeading2"/>
            </w:pPr>
            <w:r w:rsidRPr="001C30E8">
              <w:t>Current strengths</w:t>
            </w:r>
          </w:p>
          <w:p w14:paraId="61746F01" w14:textId="77777777" w:rsidR="00112138" w:rsidRPr="003143A8" w:rsidRDefault="00112138" w:rsidP="008642A5">
            <w:pPr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3143A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does my child </w:t>
            </w:r>
            <w:r w:rsidRPr="003143A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know</w:t>
            </w:r>
            <w:r w:rsidRPr="003143A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  <w:p w14:paraId="4AD359CC" w14:textId="77777777" w:rsidR="00112138" w:rsidRDefault="00112138" w:rsidP="008642A5">
            <w:r w:rsidRPr="003143A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</w:t>
            </w:r>
            <w:r w:rsidRPr="003143A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can</w:t>
            </w:r>
            <w:r w:rsidRPr="003143A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my child </w:t>
            </w:r>
            <w:r w:rsidRPr="003143A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do</w:t>
            </w:r>
            <w:r w:rsidRPr="003143A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2928B82F" w14:textId="77777777" w:rsidR="00112138" w:rsidRDefault="00112138" w:rsidP="008642A5">
            <w:r w:rsidRPr="001C30E8">
              <w:rPr>
                <w:rFonts w:ascii="Arial" w:eastAsiaTheme="majorEastAsia" w:hAnsi="Arial" w:cs="Arial"/>
                <w:color w:val="0D0D0D" w:themeColor="text1" w:themeTint="F2"/>
                <w:sz w:val="24"/>
                <w:szCs w:val="26"/>
              </w:rPr>
              <w:t>Goals</w:t>
            </w:r>
            <w:r>
              <w:t xml:space="preserve"> </w:t>
            </w:r>
          </w:p>
          <w:p w14:paraId="1A2EAB15" w14:textId="77777777" w:rsidR="00112138" w:rsidRDefault="00112138" w:rsidP="008642A5"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</w:t>
            </w:r>
            <w:r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developmental targets</w:t>
            </w:r>
            <w:r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are you hoping to achieve</w:t>
            </w:r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</w:tc>
      </w:tr>
      <w:tr w:rsidR="00112138" w14:paraId="273675EB" w14:textId="77777777" w:rsidTr="008642A5">
        <w:trPr>
          <w:trHeight w:val="4253"/>
        </w:trPr>
        <w:tc>
          <w:tcPr>
            <w:tcW w:w="5228" w:type="dxa"/>
          </w:tcPr>
          <w:p w14:paraId="651F309F" w14:textId="77777777" w:rsidR="00112138" w:rsidRPr="00852F43" w:rsidRDefault="00112138" w:rsidP="008642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8" w:type="dxa"/>
          </w:tcPr>
          <w:p w14:paraId="78992BE9" w14:textId="77777777" w:rsidR="00112138" w:rsidRPr="00852F43" w:rsidRDefault="00112138" w:rsidP="008642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138" w14:paraId="4EF24128" w14:textId="77777777" w:rsidTr="008642A5">
        <w:tc>
          <w:tcPr>
            <w:tcW w:w="5228" w:type="dxa"/>
            <w:shd w:val="clear" w:color="auto" w:fill="D9D9D9" w:themeFill="background1" w:themeFillShade="D9"/>
          </w:tcPr>
          <w:p w14:paraId="6F567DFA" w14:textId="77777777" w:rsidR="00112138" w:rsidRPr="001C30E8" w:rsidRDefault="00112138" w:rsidP="008642A5">
            <w:pPr>
              <w:pStyle w:val="Heading2"/>
              <w:spacing w:before="40"/>
              <w:rPr>
                <w:b w:val="0"/>
              </w:rPr>
            </w:pPr>
            <w:r w:rsidRPr="001C30E8">
              <w:rPr>
                <w:rFonts w:ascii="Arial" w:hAnsi="Arial" w:cs="Arial"/>
                <w:b w:val="0"/>
                <w:bCs w:val="0"/>
                <w:color w:val="auto"/>
                <w:sz w:val="24"/>
              </w:rPr>
              <w:t>Learning</w:t>
            </w:r>
          </w:p>
          <w:p w14:paraId="642BD635" w14:textId="0C160FC5" w:rsidR="00112138" w:rsidRDefault="00112138" w:rsidP="008642A5"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</w:t>
            </w:r>
            <w:r w:rsidRPr="001C30E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learning experiences</w:t>
            </w:r>
            <w:r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, activities, tasks </w:t>
            </w:r>
            <w:r w:rsidRPr="0011213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and</w:t>
            </w:r>
            <w:r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excursions</w:t>
            </w:r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do I have </w:t>
            </w:r>
            <w:r w:rsidRPr="001C30E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planned</w:t>
            </w:r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for my child?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00C588CC" w14:textId="77777777" w:rsidR="00112138" w:rsidRDefault="00112138" w:rsidP="008642A5">
            <w:r w:rsidRPr="001C30E8">
              <w:rPr>
                <w:rFonts w:ascii="Arial" w:eastAsiaTheme="majorEastAsia" w:hAnsi="Arial" w:cs="Arial"/>
                <w:color w:val="0D0D0D" w:themeColor="text1" w:themeTint="F2"/>
                <w:sz w:val="24"/>
                <w:szCs w:val="26"/>
              </w:rPr>
              <w:t>Resources</w:t>
            </w:r>
          </w:p>
          <w:p w14:paraId="351DAFE9" w14:textId="77777777" w:rsidR="00112138" w:rsidRDefault="00112138" w:rsidP="008642A5"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</w:t>
            </w:r>
            <w:r w:rsidRPr="001C30E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resources</w:t>
            </w:r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am I planning to use </w:t>
            </w:r>
            <w:r w:rsidRPr="001C30E8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to support learning</w:t>
            </w:r>
            <w:r w:rsidRPr="001C30E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  <w:r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e.g. therapy/therapists, assistive technologies</w:t>
            </w:r>
          </w:p>
        </w:tc>
      </w:tr>
      <w:tr w:rsidR="00112138" w14:paraId="68D782E0" w14:textId="77777777" w:rsidTr="008642A5">
        <w:trPr>
          <w:trHeight w:val="6804"/>
        </w:trPr>
        <w:tc>
          <w:tcPr>
            <w:tcW w:w="5228" w:type="dxa"/>
          </w:tcPr>
          <w:p w14:paraId="3EBA73C2" w14:textId="77777777" w:rsidR="00112138" w:rsidRPr="00852F43" w:rsidRDefault="00112138" w:rsidP="008642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8" w:type="dxa"/>
          </w:tcPr>
          <w:p w14:paraId="11F7C1EE" w14:textId="77777777" w:rsidR="00112138" w:rsidRPr="00852F43" w:rsidRDefault="00112138" w:rsidP="008642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138" w14:paraId="2BD757C8" w14:textId="77777777" w:rsidTr="008642A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EC4CD27" w14:textId="77777777" w:rsidR="00112138" w:rsidRPr="001C30E8" w:rsidRDefault="00112138" w:rsidP="008642A5">
            <w:pPr>
              <w:pStyle w:val="Heading2"/>
              <w:spacing w:before="40"/>
              <w:rPr>
                <w:b w:val="0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4"/>
              </w:rPr>
              <w:t>Progress and recording</w:t>
            </w:r>
          </w:p>
          <w:p w14:paraId="4EFF1BB9" w14:textId="38E9C9F7" w:rsidR="00112138" w:rsidRDefault="002001EB" w:rsidP="008642A5">
            <w:r w:rsidRPr="002001EB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How</w:t>
            </w:r>
            <w:r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11213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will </w:t>
            </w:r>
            <w:r w:rsidR="00112138" w:rsidRPr="00852F43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progress</w:t>
            </w:r>
            <w:r w:rsidR="0011213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be </w:t>
            </w:r>
            <w:r w:rsidR="00112138" w:rsidRPr="00852F43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measured</w:t>
            </w:r>
            <w:r w:rsidR="0011213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and </w:t>
            </w:r>
            <w:r w:rsidR="00112138" w:rsidRPr="00852F43">
              <w:rPr>
                <w:rStyle w:val="SubtleEmphasis"/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recorded</w:t>
            </w:r>
            <w:r w:rsidR="00112138">
              <w:rPr>
                <w:rStyle w:val="SubtleEmphasis"/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</w:tc>
      </w:tr>
      <w:tr w:rsidR="0046472A" w14:paraId="28E231E0" w14:textId="77777777" w:rsidTr="0046472A">
        <w:trPr>
          <w:trHeight w:val="1778"/>
        </w:trPr>
        <w:tc>
          <w:tcPr>
            <w:tcW w:w="10456" w:type="dxa"/>
            <w:gridSpan w:val="2"/>
            <w:shd w:val="clear" w:color="auto" w:fill="auto"/>
          </w:tcPr>
          <w:p w14:paraId="71ECEA37" w14:textId="77777777" w:rsidR="0046472A" w:rsidRDefault="0046472A" w:rsidP="008642A5">
            <w:pPr>
              <w:pStyle w:val="Heading2"/>
              <w:spacing w:before="40"/>
              <w:rPr>
                <w:rFonts w:ascii="Arial" w:hAnsi="Arial" w:cs="Arial"/>
                <w:b w:val="0"/>
                <w:bCs w:val="0"/>
                <w:color w:val="auto"/>
                <w:sz w:val="24"/>
              </w:rPr>
            </w:pPr>
          </w:p>
        </w:tc>
      </w:tr>
    </w:tbl>
    <w:p w14:paraId="34CE7007" w14:textId="173E7E08" w:rsidR="00CC0B14" w:rsidRPr="0046472A" w:rsidRDefault="00CC0B14" w:rsidP="0046472A">
      <w:pPr>
        <w:rPr>
          <w:sz w:val="4"/>
        </w:rPr>
      </w:pPr>
    </w:p>
    <w:sectPr w:rsidR="00CC0B14" w:rsidRPr="0046472A" w:rsidSect="001115FA">
      <w:footerReference w:type="default" r:id="rId12"/>
      <w:pgSz w:w="11906" w:h="16838"/>
      <w:pgMar w:top="720" w:right="720" w:bottom="720" w:left="72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4FE53" w14:textId="77777777" w:rsidR="00A0172C" w:rsidRDefault="00A0172C" w:rsidP="00A0172C">
      <w:pPr>
        <w:spacing w:after="0" w:line="240" w:lineRule="auto"/>
      </w:pPr>
      <w:r>
        <w:separator/>
      </w:r>
    </w:p>
  </w:endnote>
  <w:endnote w:type="continuationSeparator" w:id="0">
    <w:p w14:paraId="5386C03E" w14:textId="77777777" w:rsidR="00A0172C" w:rsidRDefault="00A0172C" w:rsidP="00A01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709"/>
      <w:gridCol w:w="1047"/>
      <w:gridCol w:w="4710"/>
    </w:tblGrid>
    <w:tr w:rsidR="00A0172C" w14:paraId="3F8E8CCA" w14:textId="77777777">
      <w:trPr>
        <w:trHeight w:val="151"/>
      </w:trPr>
      <w:tc>
        <w:tcPr>
          <w:tcW w:w="2250" w:type="pct"/>
          <w:tcBorders>
            <w:bottom w:val="single" w:sz="4" w:space="0" w:color="5B9BD5" w:themeColor="accent1"/>
          </w:tcBorders>
        </w:tcPr>
        <w:p w14:paraId="3F8CD1FC" w14:textId="77777777" w:rsidR="00A0172C" w:rsidRPr="006D4989" w:rsidRDefault="00A0172C">
          <w:pPr>
            <w:pStyle w:val="Header"/>
            <w:rPr>
              <w:rFonts w:ascii="Arial" w:eastAsiaTheme="majorEastAsia" w:hAnsi="Arial" w:cs="Arial"/>
              <w:b/>
              <w:bCs/>
              <w:sz w:val="16"/>
              <w:szCs w:val="16"/>
            </w:rPr>
          </w:pPr>
          <w:r w:rsidRPr="006D4989">
            <w:rPr>
              <w:rFonts w:ascii="Arial" w:eastAsiaTheme="majorEastAsia" w:hAnsi="Arial" w:cs="Arial"/>
              <w:b/>
              <w:bCs/>
              <w:sz w:val="16"/>
              <w:szCs w:val="16"/>
            </w:rPr>
            <w:t>Home Education Unit</w:t>
          </w:r>
        </w:p>
      </w:tc>
      <w:tc>
        <w:tcPr>
          <w:tcW w:w="500" w:type="pct"/>
          <w:noWrap/>
          <w:vAlign w:val="center"/>
        </w:tcPr>
        <w:p w14:paraId="18608418" w14:textId="56D7A873" w:rsidR="00A0172C" w:rsidRPr="006D4989" w:rsidRDefault="00A0172C" w:rsidP="00A0172C">
          <w:pPr>
            <w:pStyle w:val="NoSpacing"/>
            <w:jc w:val="center"/>
            <w:rPr>
              <w:rFonts w:ascii="Arial" w:eastAsiaTheme="majorEastAsia" w:hAnsi="Arial" w:cs="Arial"/>
              <w:sz w:val="16"/>
              <w:szCs w:val="16"/>
            </w:rPr>
          </w:pPr>
          <w:r w:rsidRPr="006D4989">
            <w:rPr>
              <w:rFonts w:ascii="Arial" w:eastAsiaTheme="majorEastAsia" w:hAnsi="Arial" w:cs="Arial"/>
              <w:b/>
              <w:bCs/>
              <w:sz w:val="16"/>
              <w:szCs w:val="16"/>
            </w:rPr>
            <w:t xml:space="preserve">Page </w:t>
          </w:r>
          <w:r w:rsidRPr="006D4989">
            <w:rPr>
              <w:rFonts w:ascii="Arial" w:hAnsi="Arial" w:cs="Arial"/>
              <w:sz w:val="16"/>
              <w:szCs w:val="16"/>
            </w:rPr>
            <w:fldChar w:fldCharType="begin"/>
          </w:r>
          <w:r w:rsidRPr="006D4989">
            <w:rPr>
              <w:rFonts w:ascii="Arial" w:hAnsi="Arial" w:cs="Arial"/>
              <w:sz w:val="16"/>
              <w:szCs w:val="16"/>
            </w:rPr>
            <w:instrText xml:space="preserve"> PAGE  \* MERGEFORMAT </w:instrText>
          </w:r>
          <w:r w:rsidRPr="006D4989">
            <w:rPr>
              <w:rFonts w:ascii="Arial" w:hAnsi="Arial" w:cs="Arial"/>
              <w:sz w:val="16"/>
              <w:szCs w:val="16"/>
            </w:rPr>
            <w:fldChar w:fldCharType="separate"/>
          </w:r>
          <w:r w:rsidR="00EF100C" w:rsidRPr="00EF100C">
            <w:rPr>
              <w:rFonts w:ascii="Arial" w:eastAsiaTheme="majorEastAsia" w:hAnsi="Arial" w:cs="Arial"/>
              <w:b/>
              <w:bCs/>
              <w:noProof/>
              <w:sz w:val="16"/>
              <w:szCs w:val="16"/>
            </w:rPr>
            <w:t>3</w:t>
          </w:r>
          <w:r w:rsidRPr="006D4989">
            <w:rPr>
              <w:rFonts w:ascii="Arial" w:eastAsiaTheme="majorEastAsia" w:hAnsi="Arial" w:cs="Arial"/>
              <w:b/>
              <w:bCs/>
              <w:noProof/>
              <w:sz w:val="16"/>
              <w:szCs w:val="16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5B9BD5" w:themeColor="accent1"/>
          </w:tcBorders>
        </w:tcPr>
        <w:p w14:paraId="49B85480" w14:textId="3F7742F0" w:rsidR="00A0172C" w:rsidRPr="00A0172C" w:rsidRDefault="00173A47" w:rsidP="00173A47">
          <w:pPr>
            <w:pStyle w:val="Header"/>
            <w:tabs>
              <w:tab w:val="clear" w:pos="4513"/>
              <w:tab w:val="center" w:pos="2247"/>
              <w:tab w:val="right" w:pos="4494"/>
            </w:tabs>
            <w:rPr>
              <w:rFonts w:ascii="Arial Bold" w:eastAsiaTheme="majorEastAsia" w:hAnsi="Arial Bold" w:cs="Arial" w:hint="eastAsia"/>
              <w:b/>
              <w:bCs/>
              <w:vanish/>
              <w:sz w:val="16"/>
              <w:szCs w:val="16"/>
            </w:rPr>
          </w:pPr>
          <w:r>
            <w:rPr>
              <w:rFonts w:ascii="Arial Bold" w:eastAsiaTheme="majorEastAsia" w:hAnsi="Arial Bold" w:cs="Arial" w:hint="eastAsia"/>
              <w:b/>
              <w:bCs/>
              <w:sz w:val="16"/>
              <w:szCs w:val="16"/>
            </w:rPr>
            <w:tab/>
          </w:r>
          <w:r>
            <w:rPr>
              <w:rFonts w:ascii="Arial Bold" w:eastAsiaTheme="majorEastAsia" w:hAnsi="Arial Bold" w:cs="Arial"/>
              <w:b/>
              <w:bCs/>
              <w:sz w:val="16"/>
              <w:szCs w:val="16"/>
            </w:rPr>
            <w:t xml:space="preserve">                                                          Department of Education</w:t>
          </w:r>
          <w:r>
            <w:rPr>
              <w:rFonts w:ascii="Arial Bold" w:eastAsiaTheme="majorEastAsia" w:hAnsi="Arial Bold" w:cs="Arial" w:hint="eastAsia"/>
              <w:b/>
              <w:bCs/>
              <w:sz w:val="16"/>
              <w:szCs w:val="16"/>
            </w:rPr>
            <w:tab/>
          </w:r>
          <w:r w:rsidR="00A0172C" w:rsidRPr="00A0172C">
            <w:rPr>
              <w:rFonts w:ascii="Arial Bold" w:eastAsiaTheme="majorEastAsia" w:hAnsi="Arial Bold" w:cs="Arial"/>
              <w:b/>
              <w:bCs/>
              <w:vanish/>
              <w:sz w:val="16"/>
              <w:szCs w:val="16"/>
            </w:rPr>
            <w:t xml:space="preserve">Updated </w:t>
          </w:r>
          <w:r w:rsidR="00BC0FDD">
            <w:rPr>
              <w:rFonts w:ascii="Arial Bold" w:eastAsiaTheme="majorEastAsia" w:hAnsi="Arial Bold" w:cs="Arial"/>
              <w:b/>
              <w:bCs/>
              <w:vanish/>
              <w:sz w:val="16"/>
              <w:szCs w:val="16"/>
            </w:rPr>
            <w:t>13</w:t>
          </w:r>
          <w:r w:rsidR="0046472A">
            <w:rPr>
              <w:rFonts w:ascii="Arial Bold" w:eastAsiaTheme="majorEastAsia" w:hAnsi="Arial Bold" w:cs="Arial"/>
              <w:b/>
              <w:bCs/>
              <w:vanish/>
              <w:sz w:val="16"/>
              <w:szCs w:val="16"/>
            </w:rPr>
            <w:t>/08/2018</w:t>
          </w:r>
        </w:p>
      </w:tc>
    </w:tr>
  </w:tbl>
  <w:p w14:paraId="430CFE55" w14:textId="3DDD91EC" w:rsidR="00A0172C" w:rsidRPr="00A0172C" w:rsidRDefault="00D81D9F">
    <w:pPr>
      <w:pStyle w:val="Footer"/>
      <w:rPr>
        <w:sz w:val="16"/>
      </w:rPr>
    </w:pPr>
    <w:r>
      <w:rPr>
        <w:vanish/>
        <w:sz w:val="16"/>
      </w:rPr>
      <w:fldChar w:fldCharType="begin"/>
    </w:r>
    <w:r>
      <w:rPr>
        <w:vanish/>
        <w:sz w:val="16"/>
      </w:rPr>
      <w:instrText xml:space="preserve"> FILENAME  \p  \* MERGEFORMAT </w:instrText>
    </w:r>
    <w:r>
      <w:rPr>
        <w:vanish/>
        <w:sz w:val="16"/>
      </w:rPr>
      <w:fldChar w:fldCharType="separate"/>
    </w:r>
    <w:r>
      <w:rPr>
        <w:noProof/>
        <w:vanish/>
        <w:sz w:val="16"/>
      </w:rPr>
      <w:t>G:\9091_Registration Services\HEU\Administration\SPOT\4 Planning templates and samples\Education Program Template - Diverse Learning Needs v2.docx</w:t>
    </w:r>
    <w:r>
      <w:rPr>
        <w:vanish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D9099" w14:textId="77777777" w:rsidR="00A0172C" w:rsidRDefault="00A0172C" w:rsidP="00A0172C">
      <w:pPr>
        <w:spacing w:after="0" w:line="240" w:lineRule="auto"/>
      </w:pPr>
      <w:r>
        <w:separator/>
      </w:r>
    </w:p>
  </w:footnote>
  <w:footnote w:type="continuationSeparator" w:id="0">
    <w:p w14:paraId="4E6D1844" w14:textId="77777777" w:rsidR="00A0172C" w:rsidRDefault="00A0172C" w:rsidP="00A01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D2C79"/>
    <w:multiLevelType w:val="hybridMultilevel"/>
    <w:tmpl w:val="EA185090"/>
    <w:lvl w:ilvl="0" w:tplc="2C82ECF6">
      <w:start w:val="1"/>
      <w:numFmt w:val="decimal"/>
      <w:pStyle w:val="HEUemailnumberedEAvariabletext"/>
      <w:lvlText w:val="%1."/>
      <w:lvlJc w:val="left"/>
      <w:pPr>
        <w:ind w:left="1284" w:hanging="360"/>
      </w:pPr>
      <w:rPr>
        <w:rFonts w:hint="default"/>
        <w:color w:val="auto"/>
      </w:rPr>
    </w:lvl>
    <w:lvl w:ilvl="1" w:tplc="0C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num w:numId="1" w16cid:durableId="82419932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7991086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B14"/>
    <w:rsid w:val="00026DE3"/>
    <w:rsid w:val="001115FA"/>
    <w:rsid w:val="00112138"/>
    <w:rsid w:val="00123FBC"/>
    <w:rsid w:val="00173A47"/>
    <w:rsid w:val="00180189"/>
    <w:rsid w:val="001C30E8"/>
    <w:rsid w:val="001C48AC"/>
    <w:rsid w:val="002001EB"/>
    <w:rsid w:val="00215AFC"/>
    <w:rsid w:val="00232996"/>
    <w:rsid w:val="00245731"/>
    <w:rsid w:val="00273621"/>
    <w:rsid w:val="003143A8"/>
    <w:rsid w:val="003603A6"/>
    <w:rsid w:val="003C7309"/>
    <w:rsid w:val="003D34FB"/>
    <w:rsid w:val="004325F4"/>
    <w:rsid w:val="0046472A"/>
    <w:rsid w:val="004D0634"/>
    <w:rsid w:val="005332F1"/>
    <w:rsid w:val="00550E61"/>
    <w:rsid w:val="0058110B"/>
    <w:rsid w:val="00603501"/>
    <w:rsid w:val="006406A0"/>
    <w:rsid w:val="006D08A5"/>
    <w:rsid w:val="00704626"/>
    <w:rsid w:val="007D76B5"/>
    <w:rsid w:val="00831975"/>
    <w:rsid w:val="00852F43"/>
    <w:rsid w:val="0091527A"/>
    <w:rsid w:val="00961F48"/>
    <w:rsid w:val="009772B0"/>
    <w:rsid w:val="00A0172C"/>
    <w:rsid w:val="00A05732"/>
    <w:rsid w:val="00AA4809"/>
    <w:rsid w:val="00AA6801"/>
    <w:rsid w:val="00AB1C76"/>
    <w:rsid w:val="00AF4EED"/>
    <w:rsid w:val="00AF5C84"/>
    <w:rsid w:val="00B1634A"/>
    <w:rsid w:val="00B30036"/>
    <w:rsid w:val="00B90801"/>
    <w:rsid w:val="00B93BFA"/>
    <w:rsid w:val="00BC0FDD"/>
    <w:rsid w:val="00BF3706"/>
    <w:rsid w:val="00C51ACD"/>
    <w:rsid w:val="00C5699E"/>
    <w:rsid w:val="00C967CD"/>
    <w:rsid w:val="00CC0B14"/>
    <w:rsid w:val="00D81D9F"/>
    <w:rsid w:val="00DC44B4"/>
    <w:rsid w:val="00DE0D71"/>
    <w:rsid w:val="00E11037"/>
    <w:rsid w:val="00E5770E"/>
    <w:rsid w:val="00EF100C"/>
    <w:rsid w:val="00F465C2"/>
    <w:rsid w:val="00F9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631B4A3"/>
  <w15:chartTrackingRefBased/>
  <w15:docId w15:val="{1E4406C1-6675-4E08-B9EB-C9BFCE65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B14"/>
  </w:style>
  <w:style w:type="paragraph" w:styleId="Heading1">
    <w:name w:val="heading 1"/>
    <w:basedOn w:val="Normal"/>
    <w:next w:val="Normal"/>
    <w:link w:val="Heading1Char"/>
    <w:uiPriority w:val="9"/>
    <w:qFormat/>
    <w:rsid w:val="00CC0B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0B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0B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B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B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B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B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B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B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Uemailhyperlink">
    <w:name w:val="HEU email hyperlink"/>
    <w:basedOn w:val="Normal"/>
    <w:link w:val="HEUemailhyperlinkChar"/>
    <w:autoRedefine/>
    <w:rsid w:val="006D08A5"/>
    <w:rPr>
      <w:rFonts w:cs="Calibri"/>
      <w:b/>
      <w:color w:val="0563C1"/>
      <w:u w:val="single"/>
    </w:rPr>
  </w:style>
  <w:style w:type="character" w:customStyle="1" w:styleId="HEUemailhyperlinkChar">
    <w:name w:val="HEU email hyperlink Char"/>
    <w:basedOn w:val="DefaultParagraphFont"/>
    <w:link w:val="HEUemailhyperlink"/>
    <w:rsid w:val="006D08A5"/>
    <w:rPr>
      <w:rFonts w:ascii="Calibri" w:hAnsi="Calibri" w:cs="Calibri"/>
      <w:b/>
      <w:color w:val="0563C1"/>
      <w:u w:val="single"/>
      <w:lang w:eastAsia="zh-CN"/>
    </w:rPr>
  </w:style>
  <w:style w:type="paragraph" w:customStyle="1" w:styleId="HEUemailhyperlinkplain">
    <w:name w:val="HEU email hyperlink plain"/>
    <w:basedOn w:val="Normal"/>
    <w:link w:val="HEUemailhyperlinkplainChar"/>
    <w:autoRedefine/>
    <w:rsid w:val="006D08A5"/>
    <w:pPr>
      <w:spacing w:before="120" w:after="120"/>
    </w:pPr>
    <w:rPr>
      <w:rFonts w:cs="Calibri"/>
      <w:color w:val="0563C1"/>
      <w:u w:val="single"/>
    </w:rPr>
  </w:style>
  <w:style w:type="character" w:customStyle="1" w:styleId="HEUemailhyperlinkplainChar">
    <w:name w:val="HEU email hyperlink plain Char"/>
    <w:basedOn w:val="DefaultParagraphFont"/>
    <w:link w:val="HEUemailhyperlinkplain"/>
    <w:rsid w:val="006D08A5"/>
    <w:rPr>
      <w:rFonts w:ascii="Calibri" w:hAnsi="Calibri" w:cs="Calibri"/>
      <w:color w:val="0563C1"/>
      <w:u w:val="single"/>
      <w:lang w:eastAsia="zh-CN"/>
    </w:rPr>
  </w:style>
  <w:style w:type="paragraph" w:customStyle="1" w:styleId="HEUEmailHeader3">
    <w:name w:val="HEU Email Header 3"/>
    <w:basedOn w:val="Heading2"/>
    <w:link w:val="HEUEmailHeader3Char"/>
    <w:autoRedefine/>
    <w:rsid w:val="006D08A5"/>
    <w:pPr>
      <w:spacing w:before="80" w:after="80"/>
    </w:pPr>
    <w:rPr>
      <w:rFonts w:ascii="Calibri" w:hAnsi="Calibri" w:cs="Calibri"/>
      <w:b w:val="0"/>
      <w:color w:val="000000" w:themeColor="text1"/>
    </w:rPr>
  </w:style>
  <w:style w:type="character" w:customStyle="1" w:styleId="HEUEmailHeader3Char">
    <w:name w:val="HEU Email Header 3 Char"/>
    <w:basedOn w:val="Heading2Char"/>
    <w:link w:val="HEUEmailHeader3"/>
    <w:rsid w:val="006D08A5"/>
    <w:rPr>
      <w:rFonts w:ascii="Calibri" w:eastAsiaTheme="majorEastAsia" w:hAnsi="Calibri" w:cs="Calibri"/>
      <w:b w:val="0"/>
      <w:bCs/>
      <w:color w:val="000000" w:themeColor="text1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CC0B1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HEUEmailHeading3">
    <w:name w:val="HEU Email Heading 3"/>
    <w:link w:val="HEUEmailHeading3Char"/>
    <w:autoRedefine/>
    <w:rsid w:val="006D08A5"/>
    <w:pPr>
      <w:spacing w:before="80" w:after="80"/>
    </w:pPr>
    <w:rPr>
      <w:rFonts w:ascii="Calibri" w:eastAsiaTheme="majorEastAsia" w:hAnsi="Calibri" w:cs="Calibri"/>
      <w:b/>
      <w:color w:val="000000" w:themeColor="text1"/>
      <w:sz w:val="26"/>
      <w:szCs w:val="26"/>
    </w:rPr>
  </w:style>
  <w:style w:type="character" w:customStyle="1" w:styleId="HEUEmailHeading3Char">
    <w:name w:val="HEU Email Heading 3 Char"/>
    <w:basedOn w:val="Heading2Char"/>
    <w:link w:val="HEUEmailHeading3"/>
    <w:rsid w:val="006D08A5"/>
    <w:rPr>
      <w:rFonts w:ascii="Calibri" w:eastAsiaTheme="majorEastAsia" w:hAnsi="Calibri" w:cs="Calibri"/>
      <w:b w:val="0"/>
      <w:bCs/>
      <w:color w:val="000000" w:themeColor="text1"/>
      <w:sz w:val="26"/>
      <w:szCs w:val="26"/>
    </w:rPr>
  </w:style>
  <w:style w:type="paragraph" w:customStyle="1" w:styleId="HEUemaildirectivetext">
    <w:name w:val="HEU email directive text"/>
    <w:link w:val="HEUemaildirectivetextChar"/>
    <w:autoRedefine/>
    <w:rsid w:val="00F465C2"/>
    <w:pPr>
      <w:adjustRightInd w:val="0"/>
    </w:pPr>
    <w:rPr>
      <w:rFonts w:ascii="Calibri" w:eastAsia="SimSun" w:hAnsi="Calibri" w:cs="Calibri"/>
      <w:color w:val="FF0000"/>
      <w:szCs w:val="20"/>
      <w:lang w:eastAsia="zh-CN"/>
    </w:rPr>
  </w:style>
  <w:style w:type="character" w:customStyle="1" w:styleId="HEUemaildirectivetextChar">
    <w:name w:val="HEU email directive text Char"/>
    <w:basedOn w:val="DefaultParagraphFont"/>
    <w:link w:val="HEUemaildirectivetext"/>
    <w:rsid w:val="00F465C2"/>
    <w:rPr>
      <w:rFonts w:ascii="Calibri" w:eastAsia="SimSun" w:hAnsi="Calibri" w:cs="Calibri"/>
      <w:color w:val="FF0000"/>
      <w:szCs w:val="20"/>
      <w:lang w:eastAsia="zh-CN"/>
    </w:rPr>
  </w:style>
  <w:style w:type="paragraph" w:customStyle="1" w:styleId="HEUemailEAvariabletext">
    <w:name w:val="HEU email EA variable text"/>
    <w:link w:val="HEUemailEAvariabletextChar"/>
    <w:autoRedefine/>
    <w:rsid w:val="00F465C2"/>
    <w:rPr>
      <w:rFonts w:ascii="Calibri" w:eastAsia="SimSun" w:hAnsi="Calibri" w:cstheme="minorHAnsi"/>
      <w:color w:val="FF00FF"/>
      <w:szCs w:val="20"/>
      <w:lang w:eastAsia="zh-CN"/>
    </w:rPr>
  </w:style>
  <w:style w:type="character" w:customStyle="1" w:styleId="HEUemailEAvariabletextChar">
    <w:name w:val="HEU email EA variable text Char"/>
    <w:basedOn w:val="DefaultParagraphFont"/>
    <w:link w:val="HEUemailEAvariabletext"/>
    <w:rsid w:val="00F465C2"/>
    <w:rPr>
      <w:rFonts w:ascii="Calibri" w:eastAsia="SimSun" w:hAnsi="Calibri" w:cstheme="minorHAnsi"/>
      <w:color w:val="FF00FF"/>
      <w:szCs w:val="20"/>
      <w:lang w:eastAsia="zh-CN"/>
    </w:rPr>
  </w:style>
  <w:style w:type="paragraph" w:customStyle="1" w:styleId="HEUemailnumberedEAvariabletext">
    <w:name w:val="HEU email numbered EA variable text"/>
    <w:basedOn w:val="Normal"/>
    <w:link w:val="HEUemailnumberedEAvariabletextChar"/>
    <w:autoRedefine/>
    <w:rsid w:val="00F465C2"/>
    <w:pPr>
      <w:numPr>
        <w:numId w:val="2"/>
      </w:numPr>
    </w:pPr>
    <w:rPr>
      <w:rFonts w:cs="Calibri"/>
      <w:color w:val="FF00FF"/>
    </w:rPr>
  </w:style>
  <w:style w:type="character" w:customStyle="1" w:styleId="HEUemailnumberedEAvariabletextChar">
    <w:name w:val="HEU email numbered EA variable text Char"/>
    <w:basedOn w:val="DefaultParagraphFont"/>
    <w:link w:val="HEUemailnumberedEAvariabletext"/>
    <w:rsid w:val="00F465C2"/>
    <w:rPr>
      <w:rFonts w:ascii="Calibri" w:eastAsia="SimSun" w:hAnsi="Calibri" w:cs="Calibri"/>
      <w:color w:val="FF00FF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C0B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C0B1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B1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B1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B1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B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B14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B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0B14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C0B1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0B14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B1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0B1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C0B14"/>
    <w:rPr>
      <w:b/>
      <w:bCs/>
    </w:rPr>
  </w:style>
  <w:style w:type="character" w:styleId="Emphasis">
    <w:name w:val="Emphasis"/>
    <w:basedOn w:val="DefaultParagraphFont"/>
    <w:uiPriority w:val="20"/>
    <w:qFormat/>
    <w:rsid w:val="00CC0B14"/>
    <w:rPr>
      <w:i/>
      <w:iCs/>
    </w:rPr>
  </w:style>
  <w:style w:type="paragraph" w:styleId="NoSpacing">
    <w:name w:val="No Spacing"/>
    <w:link w:val="NoSpacingChar"/>
    <w:uiPriority w:val="1"/>
    <w:qFormat/>
    <w:rsid w:val="00CC0B1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C0B1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C0B1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B14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B14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CC0B1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C0B14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CC0B14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C0B14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C0B1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0B14"/>
    <w:pPr>
      <w:outlineLvl w:val="9"/>
    </w:pPr>
  </w:style>
  <w:style w:type="table" w:styleId="TableGrid">
    <w:name w:val="Table Grid"/>
    <w:basedOn w:val="TableNormal"/>
    <w:uiPriority w:val="39"/>
    <w:rsid w:val="00CC0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C0B14"/>
    <w:rPr>
      <w:color w:val="0000FF"/>
      <w:u w:val="single"/>
    </w:rPr>
  </w:style>
  <w:style w:type="paragraph" w:customStyle="1" w:styleId="HEUProgramTitle">
    <w:name w:val="HEU Program Title"/>
    <w:basedOn w:val="Title"/>
    <w:link w:val="HEUProgramTitleChar"/>
    <w:qFormat/>
    <w:rsid w:val="00DC44B4"/>
    <w:pPr>
      <w:pBdr>
        <w:bottom w:val="none" w:sz="0" w:space="0" w:color="auto"/>
      </w:pBdr>
      <w:spacing w:after="0"/>
    </w:pPr>
    <w:rPr>
      <w:rFonts w:ascii="Arial Black" w:hAnsi="Arial Black"/>
      <w:b/>
      <w:color w:val="auto"/>
      <w:spacing w:val="-10"/>
      <w:kern w:val="28"/>
      <w:sz w:val="28"/>
      <w:szCs w:val="56"/>
    </w:rPr>
  </w:style>
  <w:style w:type="paragraph" w:customStyle="1" w:styleId="HEUProgramheading1">
    <w:name w:val="HEU Program heading 1"/>
    <w:basedOn w:val="Heading1"/>
    <w:link w:val="HEUProgramheading1Char"/>
    <w:qFormat/>
    <w:rsid w:val="00CC0B14"/>
    <w:pPr>
      <w:spacing w:before="240" w:line="259" w:lineRule="auto"/>
    </w:pPr>
    <w:rPr>
      <w:rFonts w:ascii="Arial" w:hAnsi="Arial" w:cs="Arial"/>
      <w:bCs w:val="0"/>
      <w:color w:val="0D0D0D" w:themeColor="text1" w:themeTint="F2"/>
      <w:sz w:val="24"/>
      <w:szCs w:val="32"/>
    </w:rPr>
  </w:style>
  <w:style w:type="character" w:customStyle="1" w:styleId="HEUProgramTitleChar">
    <w:name w:val="HEU Program Title Char"/>
    <w:basedOn w:val="TitleChar"/>
    <w:link w:val="HEUProgramTitle"/>
    <w:rsid w:val="00DC44B4"/>
    <w:rPr>
      <w:rFonts w:ascii="Arial Black" w:eastAsiaTheme="majorEastAsia" w:hAnsi="Arial Black" w:cstheme="majorBidi"/>
      <w:b/>
      <w:color w:val="323E4F" w:themeColor="text2" w:themeShade="BF"/>
      <w:spacing w:val="-10"/>
      <w:kern w:val="28"/>
      <w:sz w:val="28"/>
      <w:szCs w:val="56"/>
    </w:rPr>
  </w:style>
  <w:style w:type="paragraph" w:customStyle="1" w:styleId="HEUProgramHeading2">
    <w:name w:val="HEU Program Heading 2"/>
    <w:basedOn w:val="Heading2"/>
    <w:link w:val="HEUProgramHeading2Char"/>
    <w:autoRedefine/>
    <w:qFormat/>
    <w:rsid w:val="001C30E8"/>
    <w:pPr>
      <w:spacing w:before="40" w:line="240" w:lineRule="auto"/>
      <w:outlineLvl w:val="9"/>
    </w:pPr>
    <w:rPr>
      <w:rFonts w:ascii="Arial" w:hAnsi="Arial" w:cs="Arial"/>
      <w:b w:val="0"/>
      <w:bCs w:val="0"/>
      <w:color w:val="0D0D0D" w:themeColor="text1" w:themeTint="F2"/>
      <w:sz w:val="24"/>
    </w:rPr>
  </w:style>
  <w:style w:type="character" w:customStyle="1" w:styleId="HEUProgramheading1Char">
    <w:name w:val="HEU Program heading 1 Char"/>
    <w:basedOn w:val="Heading1Char"/>
    <w:link w:val="HEUProgramheading1"/>
    <w:rsid w:val="00CC0B14"/>
    <w:rPr>
      <w:rFonts w:ascii="Arial" w:eastAsiaTheme="majorEastAsia" w:hAnsi="Arial" w:cs="Arial"/>
      <w:b/>
      <w:bCs w:val="0"/>
      <w:color w:val="0D0D0D" w:themeColor="text1" w:themeTint="F2"/>
      <w:sz w:val="24"/>
      <w:szCs w:val="32"/>
    </w:rPr>
  </w:style>
  <w:style w:type="character" w:customStyle="1" w:styleId="HEUProgramHeading2Char">
    <w:name w:val="HEU Program Heading 2 Char"/>
    <w:basedOn w:val="Heading2Char"/>
    <w:link w:val="HEUProgramHeading2"/>
    <w:rsid w:val="001C30E8"/>
    <w:rPr>
      <w:rFonts w:ascii="Arial" w:eastAsiaTheme="majorEastAsia" w:hAnsi="Arial" w:cs="Arial"/>
      <w:b w:val="0"/>
      <w:bCs w:val="0"/>
      <w:color w:val="0D0D0D" w:themeColor="text1" w:themeTint="F2"/>
      <w:sz w:val="24"/>
      <w:szCs w:val="26"/>
    </w:rPr>
  </w:style>
  <w:style w:type="character" w:styleId="CommentReference">
    <w:name w:val="annotation reference"/>
    <w:rsid w:val="003603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03A6"/>
    <w:pPr>
      <w:spacing w:after="0" w:line="240" w:lineRule="auto"/>
      <w:ind w:firstLine="360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character" w:customStyle="1" w:styleId="CommentTextChar">
    <w:name w:val="Comment Text Char"/>
    <w:basedOn w:val="DefaultParagraphFont"/>
    <w:link w:val="CommentText"/>
    <w:rsid w:val="003603A6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3A6"/>
    <w:rPr>
      <w:rFonts w:ascii="Segoe UI" w:hAnsi="Segoe UI" w:cs="Segoe UI"/>
      <w:sz w:val="18"/>
      <w:szCs w:val="18"/>
    </w:rPr>
  </w:style>
  <w:style w:type="paragraph" w:customStyle="1" w:styleId="HEUProgramHeading2spaced">
    <w:name w:val="HEU Program Heading 2 spaced"/>
    <w:link w:val="HEUProgramHeading2spacedChar"/>
    <w:autoRedefine/>
    <w:qFormat/>
    <w:rsid w:val="002001EB"/>
    <w:pPr>
      <w:spacing w:after="120" w:line="240" w:lineRule="auto"/>
    </w:pPr>
    <w:rPr>
      <w:rFonts w:ascii="Arial" w:hAnsi="Arial" w:cs="Arial"/>
      <w:color w:val="0D0D0D" w:themeColor="text1" w:themeTint="F2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801"/>
    <w:pPr>
      <w:spacing w:after="200"/>
      <w:ind w:firstLine="0"/>
    </w:pPr>
    <w:rPr>
      <w:rFonts w:asciiTheme="minorHAnsi" w:eastAsiaTheme="minorEastAsia" w:hAnsiTheme="minorHAnsi" w:cstheme="minorBidi"/>
      <w:b/>
      <w:bCs/>
      <w:lang w:val="en-AU" w:eastAsia="zh-TW" w:bidi="ar-SA"/>
    </w:rPr>
  </w:style>
  <w:style w:type="character" w:customStyle="1" w:styleId="HEUProgramHeading2spacedChar">
    <w:name w:val="HEU Program Heading 2 spaced Char"/>
    <w:basedOn w:val="DefaultParagraphFont"/>
    <w:link w:val="HEUProgramHeading2spaced"/>
    <w:rsid w:val="002001EB"/>
    <w:rPr>
      <w:rFonts w:ascii="Arial" w:hAnsi="Arial" w:cs="Arial"/>
      <w:color w:val="0D0D0D" w:themeColor="text1" w:themeTint="F2"/>
      <w:sz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801"/>
    <w:rPr>
      <w:rFonts w:ascii="Times New Roman" w:eastAsia="Times New Roman" w:hAnsi="Times New Roman" w:cs="Times New Roman"/>
      <w:b/>
      <w:bCs/>
      <w:sz w:val="20"/>
      <w:szCs w:val="20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A01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72C"/>
  </w:style>
  <w:style w:type="paragraph" w:styleId="Footer">
    <w:name w:val="footer"/>
    <w:basedOn w:val="Normal"/>
    <w:link w:val="FooterChar"/>
    <w:uiPriority w:val="99"/>
    <w:unhideWhenUsed/>
    <w:rsid w:val="00A01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72C"/>
  </w:style>
  <w:style w:type="character" w:customStyle="1" w:styleId="NoSpacingChar">
    <w:name w:val="No Spacing Char"/>
    <w:basedOn w:val="DefaultParagraphFont"/>
    <w:link w:val="NoSpacing"/>
    <w:uiPriority w:val="1"/>
    <w:rsid w:val="00A0172C"/>
  </w:style>
  <w:style w:type="character" w:styleId="FollowedHyperlink">
    <w:name w:val="FollowedHyperlink"/>
    <w:basedOn w:val="DefaultParagraphFont"/>
    <w:uiPriority w:val="99"/>
    <w:semiHidden/>
    <w:unhideWhenUsed/>
    <w:rsid w:val="00E110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caa.qld.edu.au/p-10/catering-diversit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ustraliancurriculum.edu.au/resources/student-diversity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qcaa.qld.edu.a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ustraliancurriculum.edu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straliancurriculum.edu.au/parent-informa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Weber</dc:creator>
  <cp:keywords/>
  <dc:description/>
  <cp:lastModifiedBy>J Weber</cp:lastModifiedBy>
  <cp:revision>2</cp:revision>
  <dcterms:created xsi:type="dcterms:W3CDTF">2023-05-21T03:33:00Z</dcterms:created>
  <dcterms:modified xsi:type="dcterms:W3CDTF">2023-05-21T03:33:00Z</dcterms:modified>
</cp:coreProperties>
</file>